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EB11A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26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年度支援人员职称申报相关情况说明</w:t>
      </w:r>
    </w:p>
    <w:p w14:paraId="67E794AF">
      <w:pPr>
        <w:rPr>
          <w:rFonts w:ascii="仿宋_GB2312" w:eastAsia="仿宋_GB2312"/>
          <w:sz w:val="32"/>
          <w:szCs w:val="32"/>
        </w:rPr>
      </w:pPr>
    </w:p>
    <w:p w14:paraId="37DC0D79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市卫生健康委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职称工作办公室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101DE247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我区/单位本年度支援人员申报职称共计××人，其中正高××人、副高××人；援疆××人、援藏××人、援甘××人、援青××人、援外××人，具体情况如下：</w:t>
      </w:r>
    </w:p>
    <w:p w14:paraId="340EE977">
      <w:pPr>
        <w:ind w:firstLine="640" w:firstLineChars="200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正高级人员情况：</w:t>
      </w:r>
    </w:p>
    <w:p w14:paraId="75A5DBBA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××，工作单位，按照××派出计划，经××部门审核派出/或根据××省××市与我区（单位）签订××帮扶协议，自××年××月</w:t>
      </w:r>
      <w:r>
        <w:rPr>
          <w:rFonts w:hint="eastAsia" w:ascii="仿宋_GB2312" w:eastAsia="仿宋_GB2312"/>
          <w:sz w:val="32"/>
          <w:szCs w:val="32"/>
          <w:lang w:eastAsia="zh-CN"/>
        </w:rPr>
        <w:t>派出</w:t>
      </w:r>
      <w:r>
        <w:rPr>
          <w:rFonts w:hint="eastAsia" w:ascii="仿宋_GB2312" w:eastAsia="仿宋_GB2312"/>
          <w:sz w:val="32"/>
          <w:szCs w:val="32"/>
        </w:rPr>
        <w:t>支援××地区，支援期××年，现为在援期间/或回国一年半内。按照我市支援人员职称晋升有关政策，该人员通过我委/单位评审推荐，本年度申请在我市评审××专业</w:t>
      </w:r>
      <w:r>
        <w:rPr>
          <w:rFonts w:hint="eastAsia" w:ascii="仿宋_GB2312" w:eastAsia="仿宋_GB2312"/>
          <w:color w:val="FF0000"/>
          <w:sz w:val="32"/>
          <w:szCs w:val="32"/>
        </w:rPr>
        <w:t>正高级资格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在津现场</w:t>
      </w:r>
      <w:r>
        <w:rPr>
          <w:rFonts w:hint="eastAsia" w:ascii="仿宋_GB2312" w:eastAsia="仿宋_GB2312"/>
          <w:sz w:val="32"/>
          <w:szCs w:val="32"/>
        </w:rPr>
        <w:t>/或通过远程</w:t>
      </w:r>
      <w:r>
        <w:rPr>
          <w:rFonts w:hint="eastAsia" w:ascii="仿宋_GB2312" w:eastAsia="仿宋_GB2312"/>
          <w:sz w:val="32"/>
          <w:szCs w:val="32"/>
          <w:lang w:eastAsia="zh-CN"/>
        </w:rPr>
        <w:t>进行</w:t>
      </w:r>
      <w:r>
        <w:rPr>
          <w:rFonts w:hint="eastAsia" w:ascii="仿宋_GB2312" w:eastAsia="仿宋_GB2312"/>
          <w:sz w:val="32"/>
          <w:szCs w:val="32"/>
        </w:rPr>
        <w:t>答辩。</w:t>
      </w:r>
    </w:p>
    <w:p w14:paraId="034DD28C">
      <w:pPr>
        <w:ind w:firstLine="640" w:firstLineChars="200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副高级人员情况：</w:t>
      </w:r>
    </w:p>
    <w:p w14:paraId="49B330CE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××，工作单位，按照××派出计划，经××部门审核派出/或根据××省××市与我区（单位）签订××帮扶协议，自××年××月</w:t>
      </w:r>
      <w:r>
        <w:rPr>
          <w:rFonts w:hint="eastAsia" w:ascii="仿宋_GB2312" w:eastAsia="仿宋_GB2312"/>
          <w:sz w:val="32"/>
          <w:szCs w:val="32"/>
          <w:lang w:eastAsia="zh-CN"/>
        </w:rPr>
        <w:t>派出</w:t>
      </w:r>
      <w:r>
        <w:rPr>
          <w:rFonts w:hint="eastAsia" w:ascii="仿宋_GB2312" w:eastAsia="仿宋_GB2312"/>
          <w:sz w:val="32"/>
          <w:szCs w:val="32"/>
        </w:rPr>
        <w:t>支援××地区，支援期××年，现为在援期间/或回国一年半内。按照我市支援人员职称晋升有关政策，该人员通过我委/单位评审推荐，本年度申请在我市评审××专业</w:t>
      </w:r>
      <w:r>
        <w:rPr>
          <w:rFonts w:hint="eastAsia" w:ascii="仿宋_GB2312" w:eastAsia="仿宋_GB2312"/>
          <w:color w:val="FF0000"/>
          <w:sz w:val="32"/>
          <w:szCs w:val="32"/>
        </w:rPr>
        <w:t>副高级资格</w:t>
      </w:r>
      <w:r>
        <w:rPr>
          <w:rFonts w:hint="eastAsia" w:ascii="仿宋_GB2312" w:eastAsia="仿宋_GB2312"/>
          <w:sz w:val="32"/>
          <w:szCs w:val="32"/>
        </w:rPr>
        <w:t>，按照单独评审程序，申请不上会进行答辩。</w:t>
      </w:r>
    </w:p>
    <w:p w14:paraId="7272E5AA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……</w:t>
      </w:r>
    </w:p>
    <w:p w14:paraId="1C8DF168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23AA084E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48945155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2A6DDE7C">
      <w:pPr>
        <w:ind w:firstLine="640" w:firstLineChars="2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（加盖</w:t>
      </w:r>
      <w:r>
        <w:rPr>
          <w:rFonts w:hint="eastAsia" w:ascii="仿宋_GB2312" w:eastAsia="仿宋_GB2312"/>
          <w:sz w:val="32"/>
          <w:szCs w:val="32"/>
          <w:lang w:eastAsia="zh-CN"/>
        </w:rPr>
        <w:t>区卫生健康委或</w:t>
      </w:r>
      <w:r>
        <w:rPr>
          <w:rFonts w:hint="eastAsia" w:ascii="仿宋_GB2312" w:eastAsia="仿宋_GB2312"/>
          <w:sz w:val="32"/>
          <w:szCs w:val="32"/>
        </w:rPr>
        <w:t>单位公章）</w:t>
      </w:r>
    </w:p>
    <w:p w14:paraId="4D3996B1">
      <w:pPr>
        <w:ind w:right="320"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××年××月××日</w:t>
      </w:r>
    </w:p>
    <w:sectPr>
      <w:pgSz w:w="11906" w:h="16838"/>
      <w:pgMar w:top="1985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mNjRmYzJhZTQ2NDNhN2M3YWFlMmM2MzJmYjYzYmEifQ=="/>
  </w:docVars>
  <w:rsids>
    <w:rsidRoot w:val="00EE2E3E"/>
    <w:rsid w:val="00121EAE"/>
    <w:rsid w:val="001C667D"/>
    <w:rsid w:val="002A7F54"/>
    <w:rsid w:val="003A0860"/>
    <w:rsid w:val="00762CE7"/>
    <w:rsid w:val="00806446"/>
    <w:rsid w:val="00D0329D"/>
    <w:rsid w:val="00EE2E3E"/>
    <w:rsid w:val="041C6F9C"/>
    <w:rsid w:val="06DC5638"/>
    <w:rsid w:val="1E145ED3"/>
    <w:rsid w:val="2D1A6083"/>
    <w:rsid w:val="D3F95840"/>
    <w:rsid w:val="DF7FAD4B"/>
    <w:rsid w:val="F37FD088"/>
    <w:rsid w:val="F3FF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463</Words>
  <Characters>467</Characters>
  <Lines>3</Lines>
  <Paragraphs>1</Paragraphs>
  <TotalTime>1</TotalTime>
  <ScaleCrop>false</ScaleCrop>
  <LinksUpToDate>false</LinksUpToDate>
  <CharactersWithSpaces>467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2019-11-27T18:42:00Z</dcterms:created>
  <dc:creator>白雪</dc:creator>
  <cp:lastModifiedBy>雨鸥</cp:lastModifiedBy>
  <dcterms:modified xsi:type="dcterms:W3CDTF">2026-07-28T03:23:08Z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1481DBAA088840AF8034C919FBFFFA41_12</vt:lpwstr>
  </property>
  <property fmtid="{D5CDD505-2E9C-101B-9397-08002B2CF9AE}" pid="4" name="KSOTemplateDocerSaveRecord">
    <vt:lpwstr>eyJoZGlkIjoiNDZlYmZhNjVhMGYyYzVjYzU2Y2E1OGJlZjM4MThjYmIiLCJ1c2VySWQiOiI1NzQ2NjgxNzUifQ==</vt:lpwstr>
  </property>
</Properties>
</file>