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43CC">
      <w:pPr>
        <w:widowControl/>
        <w:adjustRightInd w:val="0"/>
        <w:snapToGrid w:val="0"/>
        <w:spacing w:line="312" w:lineRule="auto"/>
        <w:ind w:right="708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 xml:space="preserve">附件1 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        </w:t>
      </w:r>
    </w:p>
    <w:p w14:paraId="64B9D678">
      <w:pPr>
        <w:widowControl/>
        <w:adjustRightInd w:val="0"/>
        <w:snapToGrid w:val="0"/>
        <w:spacing w:line="312" w:lineRule="auto"/>
        <w:ind w:right="708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天津医学健康研究院2026年公开招聘拟聘用人员公示表</w:t>
      </w:r>
    </w:p>
    <w:p w14:paraId="57C6A02E">
      <w:pPr>
        <w:widowControl/>
        <w:adjustRightInd w:val="0"/>
        <w:snapToGrid w:val="0"/>
        <w:spacing w:line="312" w:lineRule="auto"/>
        <w:ind w:right="708"/>
        <w:jc w:val="center"/>
        <w:rPr>
          <w:rFonts w:hint="eastAsia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第一批递补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599" w:tblpY="131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96"/>
        <w:gridCol w:w="583"/>
        <w:gridCol w:w="1460"/>
        <w:gridCol w:w="1328"/>
        <w:gridCol w:w="1008"/>
        <w:gridCol w:w="1132"/>
        <w:gridCol w:w="1235"/>
        <w:gridCol w:w="2082"/>
        <w:gridCol w:w="2694"/>
        <w:gridCol w:w="1059"/>
      </w:tblGrid>
      <w:tr w14:paraId="318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</w:t>
            </w:r>
          </w:p>
          <w:p w14:paraId="79DE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所学</w:t>
            </w:r>
          </w:p>
          <w:p w14:paraId="3C40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毕业院校或</w:t>
            </w:r>
          </w:p>
          <w:p w14:paraId="4999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拟聘单位及岗位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总成绩</w:t>
            </w:r>
          </w:p>
        </w:tc>
      </w:tr>
      <w:tr w14:paraId="0AF9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路庆栋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2001年8月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kern w:val="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79.9</w:t>
            </w:r>
          </w:p>
        </w:tc>
      </w:tr>
    </w:tbl>
    <w:p w14:paraId="4B24ADA3">
      <w:pPr>
        <w:bidi w:val="0"/>
      </w:pPr>
    </w:p>
    <w:p w14:paraId="4567303F">
      <w:pPr>
        <w:tabs>
          <w:tab w:val="left" w:pos="1397"/>
        </w:tabs>
        <w:bidi w:val="0"/>
        <w:jc w:val="left"/>
        <w:rPr>
          <w:highlight w:val="none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footerReference r:id="rId5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0A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9F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49F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E"/>
    <w:rsid w:val="002F2561"/>
    <w:rsid w:val="003865DA"/>
    <w:rsid w:val="003B643A"/>
    <w:rsid w:val="00602CF2"/>
    <w:rsid w:val="00646F5B"/>
    <w:rsid w:val="006843C3"/>
    <w:rsid w:val="006F51F5"/>
    <w:rsid w:val="00752DC5"/>
    <w:rsid w:val="007C409B"/>
    <w:rsid w:val="00A4657E"/>
    <w:rsid w:val="00AB7A64"/>
    <w:rsid w:val="00C27711"/>
    <w:rsid w:val="00CA04A5"/>
    <w:rsid w:val="00CB5A10"/>
    <w:rsid w:val="00CE176E"/>
    <w:rsid w:val="00CF1B44"/>
    <w:rsid w:val="00D338C8"/>
    <w:rsid w:val="00D663AF"/>
    <w:rsid w:val="00E26DC9"/>
    <w:rsid w:val="01172A03"/>
    <w:rsid w:val="013A4168"/>
    <w:rsid w:val="01DF5C17"/>
    <w:rsid w:val="02274EC8"/>
    <w:rsid w:val="023A2E4D"/>
    <w:rsid w:val="026954E1"/>
    <w:rsid w:val="0328539C"/>
    <w:rsid w:val="03C54999"/>
    <w:rsid w:val="04001E75"/>
    <w:rsid w:val="04212517"/>
    <w:rsid w:val="04602913"/>
    <w:rsid w:val="046046C1"/>
    <w:rsid w:val="049F51EA"/>
    <w:rsid w:val="060C4B01"/>
    <w:rsid w:val="06A81AFB"/>
    <w:rsid w:val="06B31420"/>
    <w:rsid w:val="06D85DD9"/>
    <w:rsid w:val="06E72E78"/>
    <w:rsid w:val="07170646"/>
    <w:rsid w:val="074B78AB"/>
    <w:rsid w:val="08251EAA"/>
    <w:rsid w:val="084C7436"/>
    <w:rsid w:val="085D5AE7"/>
    <w:rsid w:val="08F8136C"/>
    <w:rsid w:val="09242161"/>
    <w:rsid w:val="09B11DC3"/>
    <w:rsid w:val="09BC4A90"/>
    <w:rsid w:val="0A4505E1"/>
    <w:rsid w:val="0A544CC8"/>
    <w:rsid w:val="0A702E9F"/>
    <w:rsid w:val="0A7F7F97"/>
    <w:rsid w:val="0ACE6829"/>
    <w:rsid w:val="0B3F14D4"/>
    <w:rsid w:val="0BC67500"/>
    <w:rsid w:val="0C62191E"/>
    <w:rsid w:val="0C8573BB"/>
    <w:rsid w:val="0CCA78ED"/>
    <w:rsid w:val="0DEE2D3E"/>
    <w:rsid w:val="0DF93BBD"/>
    <w:rsid w:val="0E1704E7"/>
    <w:rsid w:val="0EDA2FEF"/>
    <w:rsid w:val="0F3375A2"/>
    <w:rsid w:val="0F5C08A7"/>
    <w:rsid w:val="0F9F69E6"/>
    <w:rsid w:val="0FBA4CE7"/>
    <w:rsid w:val="0FC65D20"/>
    <w:rsid w:val="102D3FF1"/>
    <w:rsid w:val="10341E1C"/>
    <w:rsid w:val="107514F4"/>
    <w:rsid w:val="1077526D"/>
    <w:rsid w:val="10B244F7"/>
    <w:rsid w:val="10D66437"/>
    <w:rsid w:val="1111121D"/>
    <w:rsid w:val="11382C4E"/>
    <w:rsid w:val="116577BB"/>
    <w:rsid w:val="11C646FD"/>
    <w:rsid w:val="128D6FC9"/>
    <w:rsid w:val="137141F5"/>
    <w:rsid w:val="14883EEC"/>
    <w:rsid w:val="148F527B"/>
    <w:rsid w:val="14BC3B96"/>
    <w:rsid w:val="15015A4D"/>
    <w:rsid w:val="156264EB"/>
    <w:rsid w:val="16A13043"/>
    <w:rsid w:val="170412E1"/>
    <w:rsid w:val="17620A24"/>
    <w:rsid w:val="178D5376"/>
    <w:rsid w:val="17920BDE"/>
    <w:rsid w:val="185B5474"/>
    <w:rsid w:val="187F73B4"/>
    <w:rsid w:val="18932E60"/>
    <w:rsid w:val="18E11E1D"/>
    <w:rsid w:val="18E13BCB"/>
    <w:rsid w:val="19AD1CFF"/>
    <w:rsid w:val="19EC0A79"/>
    <w:rsid w:val="1A5B5BFF"/>
    <w:rsid w:val="1BD6378F"/>
    <w:rsid w:val="1BDE25D0"/>
    <w:rsid w:val="1BEF4851"/>
    <w:rsid w:val="1C1D316C"/>
    <w:rsid w:val="1C8C20A0"/>
    <w:rsid w:val="1D3E7BA7"/>
    <w:rsid w:val="1D5D319C"/>
    <w:rsid w:val="1D6B43AB"/>
    <w:rsid w:val="1DB21FDA"/>
    <w:rsid w:val="1DC615E1"/>
    <w:rsid w:val="1E164317"/>
    <w:rsid w:val="1E8C6387"/>
    <w:rsid w:val="1EFA3C38"/>
    <w:rsid w:val="1FB45B95"/>
    <w:rsid w:val="1FF74387"/>
    <w:rsid w:val="208E4638"/>
    <w:rsid w:val="212C128C"/>
    <w:rsid w:val="212C3E51"/>
    <w:rsid w:val="21311468"/>
    <w:rsid w:val="21354AB4"/>
    <w:rsid w:val="218B6DCA"/>
    <w:rsid w:val="21A45A31"/>
    <w:rsid w:val="224551CB"/>
    <w:rsid w:val="22721A61"/>
    <w:rsid w:val="229377E8"/>
    <w:rsid w:val="22B30384"/>
    <w:rsid w:val="234C2589"/>
    <w:rsid w:val="23712065"/>
    <w:rsid w:val="23D22A8E"/>
    <w:rsid w:val="242D5F16"/>
    <w:rsid w:val="24572B1C"/>
    <w:rsid w:val="247578BD"/>
    <w:rsid w:val="24C30629"/>
    <w:rsid w:val="24CA5E5B"/>
    <w:rsid w:val="24F46165"/>
    <w:rsid w:val="25253091"/>
    <w:rsid w:val="25861D82"/>
    <w:rsid w:val="260333D3"/>
    <w:rsid w:val="266B71CA"/>
    <w:rsid w:val="271B6840"/>
    <w:rsid w:val="289E5635"/>
    <w:rsid w:val="28D21782"/>
    <w:rsid w:val="29EE7EF6"/>
    <w:rsid w:val="2A500BB0"/>
    <w:rsid w:val="2A906970"/>
    <w:rsid w:val="2C785A0E"/>
    <w:rsid w:val="2CB424B1"/>
    <w:rsid w:val="2D8D7A26"/>
    <w:rsid w:val="2DA03BFD"/>
    <w:rsid w:val="2E8E614B"/>
    <w:rsid w:val="2ECD0A22"/>
    <w:rsid w:val="2EEB70FA"/>
    <w:rsid w:val="2FA96B3D"/>
    <w:rsid w:val="2FEE50F3"/>
    <w:rsid w:val="30093CDB"/>
    <w:rsid w:val="300A1801"/>
    <w:rsid w:val="303D1C2A"/>
    <w:rsid w:val="30701E74"/>
    <w:rsid w:val="30A27C8C"/>
    <w:rsid w:val="31501496"/>
    <w:rsid w:val="31CD0D39"/>
    <w:rsid w:val="31E247E4"/>
    <w:rsid w:val="31EF5153"/>
    <w:rsid w:val="320D7387"/>
    <w:rsid w:val="327E2C3F"/>
    <w:rsid w:val="344F1ED9"/>
    <w:rsid w:val="3507761D"/>
    <w:rsid w:val="353D61D5"/>
    <w:rsid w:val="35D022F8"/>
    <w:rsid w:val="35E14DB3"/>
    <w:rsid w:val="367B5207"/>
    <w:rsid w:val="36963DEF"/>
    <w:rsid w:val="36B058B7"/>
    <w:rsid w:val="379320DC"/>
    <w:rsid w:val="37B24C58"/>
    <w:rsid w:val="37CE75B8"/>
    <w:rsid w:val="38194CD8"/>
    <w:rsid w:val="384358B1"/>
    <w:rsid w:val="38507FCD"/>
    <w:rsid w:val="390A4620"/>
    <w:rsid w:val="390C2146"/>
    <w:rsid w:val="3971469F"/>
    <w:rsid w:val="399C796E"/>
    <w:rsid w:val="39F552D0"/>
    <w:rsid w:val="3A241712"/>
    <w:rsid w:val="3ADB0022"/>
    <w:rsid w:val="3BCE5DD9"/>
    <w:rsid w:val="3BDC22A4"/>
    <w:rsid w:val="3BF14F8E"/>
    <w:rsid w:val="3C8D7040"/>
    <w:rsid w:val="3C94492D"/>
    <w:rsid w:val="3C9E1C4F"/>
    <w:rsid w:val="3CB11983"/>
    <w:rsid w:val="3D2F28A7"/>
    <w:rsid w:val="3D580050"/>
    <w:rsid w:val="3D605469"/>
    <w:rsid w:val="3D98044D"/>
    <w:rsid w:val="3DAC588A"/>
    <w:rsid w:val="3DD27E02"/>
    <w:rsid w:val="3DE906E7"/>
    <w:rsid w:val="3E1F46CA"/>
    <w:rsid w:val="3EA13331"/>
    <w:rsid w:val="3F577E93"/>
    <w:rsid w:val="3F746C97"/>
    <w:rsid w:val="40D043A1"/>
    <w:rsid w:val="40F736DC"/>
    <w:rsid w:val="40FE2CBD"/>
    <w:rsid w:val="41036525"/>
    <w:rsid w:val="41466412"/>
    <w:rsid w:val="414C3A28"/>
    <w:rsid w:val="41653C86"/>
    <w:rsid w:val="41A76EB0"/>
    <w:rsid w:val="41BB6E00"/>
    <w:rsid w:val="41BE5A2A"/>
    <w:rsid w:val="42AD6B03"/>
    <w:rsid w:val="43160791"/>
    <w:rsid w:val="43B458B4"/>
    <w:rsid w:val="4496320C"/>
    <w:rsid w:val="44A8366B"/>
    <w:rsid w:val="44C63AF1"/>
    <w:rsid w:val="451E56DB"/>
    <w:rsid w:val="452627E2"/>
    <w:rsid w:val="45886FF9"/>
    <w:rsid w:val="458B6AE9"/>
    <w:rsid w:val="46B02CAB"/>
    <w:rsid w:val="46DF533E"/>
    <w:rsid w:val="46EE732F"/>
    <w:rsid w:val="47B73EFD"/>
    <w:rsid w:val="48084421"/>
    <w:rsid w:val="490C1CEF"/>
    <w:rsid w:val="4A053B2B"/>
    <w:rsid w:val="4A995804"/>
    <w:rsid w:val="4B15132F"/>
    <w:rsid w:val="4C1E4213"/>
    <w:rsid w:val="4CAE1A3B"/>
    <w:rsid w:val="4CFB27A6"/>
    <w:rsid w:val="4DBD4211"/>
    <w:rsid w:val="4DDC6134"/>
    <w:rsid w:val="4E465CA3"/>
    <w:rsid w:val="4F764366"/>
    <w:rsid w:val="4FE65048"/>
    <w:rsid w:val="50812FC2"/>
    <w:rsid w:val="513B13C3"/>
    <w:rsid w:val="51A927D1"/>
    <w:rsid w:val="51C13FBE"/>
    <w:rsid w:val="51FA302C"/>
    <w:rsid w:val="5261672F"/>
    <w:rsid w:val="52E6237F"/>
    <w:rsid w:val="53034162"/>
    <w:rsid w:val="533267F6"/>
    <w:rsid w:val="53E61ABA"/>
    <w:rsid w:val="546B1FBF"/>
    <w:rsid w:val="548E3F00"/>
    <w:rsid w:val="5503044A"/>
    <w:rsid w:val="55990DAE"/>
    <w:rsid w:val="55DB3175"/>
    <w:rsid w:val="56625644"/>
    <w:rsid w:val="56981066"/>
    <w:rsid w:val="56B0015D"/>
    <w:rsid w:val="572A6162"/>
    <w:rsid w:val="576A2A02"/>
    <w:rsid w:val="57F8000E"/>
    <w:rsid w:val="59376914"/>
    <w:rsid w:val="59C04B5B"/>
    <w:rsid w:val="5A1D1FAE"/>
    <w:rsid w:val="5A5017CA"/>
    <w:rsid w:val="5AE91E90"/>
    <w:rsid w:val="5AF947C9"/>
    <w:rsid w:val="5BDB7A2A"/>
    <w:rsid w:val="5BE32D83"/>
    <w:rsid w:val="5C163158"/>
    <w:rsid w:val="5C78171D"/>
    <w:rsid w:val="5CA644DC"/>
    <w:rsid w:val="5CC130C4"/>
    <w:rsid w:val="5D395350"/>
    <w:rsid w:val="5D69550A"/>
    <w:rsid w:val="5DD168A1"/>
    <w:rsid w:val="5F7C32D2"/>
    <w:rsid w:val="5FA016B7"/>
    <w:rsid w:val="5FB94527"/>
    <w:rsid w:val="612E4AA0"/>
    <w:rsid w:val="616B3D62"/>
    <w:rsid w:val="62D358FF"/>
    <w:rsid w:val="63C11BFC"/>
    <w:rsid w:val="63D77671"/>
    <w:rsid w:val="64265F03"/>
    <w:rsid w:val="645C7B76"/>
    <w:rsid w:val="64F102BF"/>
    <w:rsid w:val="65102E3B"/>
    <w:rsid w:val="65222B6E"/>
    <w:rsid w:val="65EE2A50"/>
    <w:rsid w:val="67395F4D"/>
    <w:rsid w:val="67535261"/>
    <w:rsid w:val="67CC59E3"/>
    <w:rsid w:val="690600B1"/>
    <w:rsid w:val="69164798"/>
    <w:rsid w:val="6ADF0BB9"/>
    <w:rsid w:val="6B4D2C64"/>
    <w:rsid w:val="6BFF7281"/>
    <w:rsid w:val="6C7D4B2E"/>
    <w:rsid w:val="6D0773A5"/>
    <w:rsid w:val="6D0A63C2"/>
    <w:rsid w:val="6D1014FE"/>
    <w:rsid w:val="6D1F1741"/>
    <w:rsid w:val="6D9739CD"/>
    <w:rsid w:val="6E6B10E2"/>
    <w:rsid w:val="6E9F2184"/>
    <w:rsid w:val="6EF966EE"/>
    <w:rsid w:val="6EFC7F8C"/>
    <w:rsid w:val="6F227136"/>
    <w:rsid w:val="6F6666AE"/>
    <w:rsid w:val="6F9401C4"/>
    <w:rsid w:val="6FBD3BBF"/>
    <w:rsid w:val="700C41FF"/>
    <w:rsid w:val="705B0CE2"/>
    <w:rsid w:val="71235CA4"/>
    <w:rsid w:val="71A1306D"/>
    <w:rsid w:val="7318735E"/>
    <w:rsid w:val="73DD4830"/>
    <w:rsid w:val="74542618"/>
    <w:rsid w:val="746F7452"/>
    <w:rsid w:val="748C0004"/>
    <w:rsid w:val="748E78D8"/>
    <w:rsid w:val="74C01A5C"/>
    <w:rsid w:val="74C72DEA"/>
    <w:rsid w:val="75634E79"/>
    <w:rsid w:val="758D4034"/>
    <w:rsid w:val="75D73501"/>
    <w:rsid w:val="765E777E"/>
    <w:rsid w:val="766C59F7"/>
    <w:rsid w:val="770056C4"/>
    <w:rsid w:val="779A2A38"/>
    <w:rsid w:val="77ED731E"/>
    <w:rsid w:val="77FF007D"/>
    <w:rsid w:val="7802777D"/>
    <w:rsid w:val="788A485A"/>
    <w:rsid w:val="79986B03"/>
    <w:rsid w:val="79AC6248"/>
    <w:rsid w:val="79FB1D40"/>
    <w:rsid w:val="7A5E5F9F"/>
    <w:rsid w:val="7A6730A5"/>
    <w:rsid w:val="7A807CC3"/>
    <w:rsid w:val="7A8D23E0"/>
    <w:rsid w:val="7ADFA58F"/>
    <w:rsid w:val="7BB06386"/>
    <w:rsid w:val="7BB73BB8"/>
    <w:rsid w:val="7BFD3595"/>
    <w:rsid w:val="7C4A67DB"/>
    <w:rsid w:val="7D0D15B6"/>
    <w:rsid w:val="7D2C7C8E"/>
    <w:rsid w:val="7D474AC8"/>
    <w:rsid w:val="7DEC38C1"/>
    <w:rsid w:val="7DF32D12"/>
    <w:rsid w:val="7E1F5A45"/>
    <w:rsid w:val="7EB807E6"/>
    <w:rsid w:val="7F1255AA"/>
    <w:rsid w:val="7F7678E7"/>
    <w:rsid w:val="7FE0263A"/>
    <w:rsid w:val="F7F7EDA4"/>
    <w:rsid w:val="F9B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adjustRightInd w:val="0"/>
      <w:snapToGrid w:val="0"/>
      <w:spacing w:line="240" w:lineRule="auto"/>
    </w:pPr>
    <w:rPr>
      <w:rFonts w:eastAsia="宋体" w:cs="Times New Roman"/>
      <w:kern w:val="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20905e85-742e-4ced-b3d2-52a152c036e7</errorID>
      <errorWord>：。</errorWord>
      <group>L1_Punc</group>
      <groupName>标点问题</groupName>
      <ability>L2_Punc_CN</ability>
      <abilityName>标点符号问题</abilityName>
      <candidateList>
        <item>：</item>
      </candidateList>
      <explain/>
      <paraID> FD0581C</paraID>
      <start>103</start>
      <end>104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011f2-ccba-47eb-8212-604b8d6a1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11</Lines>
  <Paragraphs>3</Paragraphs>
  <TotalTime>0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2024-07-23T11:34:00Z</dcterms:created>
  <dc:creator>hp</dc:creator>
  <cp:lastModifiedBy>C</cp:lastModifiedBy>
  <cp:lastPrinted>2026-06-25T07:31:00Z</cp:lastPrinted>
  <dcterms:modified xsi:type="dcterms:W3CDTF">2026-07-21T02:29:13Z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eyJoZGlkIjoiNGQwZWFlNjY5NTljYzE0NTJhYzJiMWJlODBjYzEwNWEiLCJ1c2VySWQiOiIzMDQ1MDY5MjUifQ==</vt:lpwstr>
  </property>
  <property fmtid="{D5CDD505-2E9C-101B-9397-08002B2CF9AE}" pid="4" name="ICV">
    <vt:lpwstr>FEE75243614B4E77ACFD8826FA32F23F_13</vt:lpwstr>
  </property>
</Properties>
</file>