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13567">
      <w:pPr>
        <w:spacing w:line="48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公开招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录</w:t>
      </w:r>
      <w:r>
        <w:rPr>
          <w:rFonts w:hint="eastAsia" w:ascii="黑体" w:hAnsi="黑体" w:eastAsia="黑体"/>
          <w:sz w:val="44"/>
          <w:szCs w:val="44"/>
        </w:rPr>
        <w:t>回避明示承诺书</w:t>
      </w:r>
    </w:p>
    <w:p w14:paraId="73C7B0AA">
      <w:pPr>
        <w:spacing w:line="480" w:lineRule="exact"/>
        <w:jc w:val="center"/>
        <w:rPr>
          <w:b/>
          <w:sz w:val="32"/>
          <w:szCs w:val="32"/>
        </w:rPr>
      </w:pPr>
    </w:p>
    <w:p w14:paraId="412E0820">
      <w:pPr>
        <w:spacing w:line="560" w:lineRule="exact"/>
        <w:ind w:firstLine="548" w:firstLineChars="19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，身份证号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报考岗位为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，报名参加天津市中心妇产科医院2026年第二批人事代理制护理岗位招录。</w:t>
      </w:r>
    </w:p>
    <w:p w14:paraId="6097C839">
      <w:pPr>
        <w:spacing w:line="560" w:lineRule="exact"/>
        <w:ind w:firstLine="548" w:firstLineChars="196"/>
        <w:rPr>
          <w:rFonts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按照《事业单位人事管理回避规定》，本人自愿遵守事业单位公开招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录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回避明示要求。本人与贵院职工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是 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否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有亲属关系、师生关系（博导硕导），或者其他可能影响招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录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公正的关系。关系人为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（部门）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（姓名）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，系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（关系名称）。</w:t>
      </w:r>
    </w:p>
    <w:p w14:paraId="70695292">
      <w:pPr>
        <w:spacing w:line="560" w:lineRule="exact"/>
        <w:ind w:firstLine="548" w:firstLineChars="196"/>
        <w:rPr>
          <w:rFonts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本人承诺如下:</w:t>
      </w:r>
    </w:p>
    <w:p w14:paraId="79C8BCD1">
      <w:pPr>
        <w:spacing w:line="560" w:lineRule="exact"/>
        <w:ind w:firstLine="548" w:firstLineChars="196"/>
        <w:rPr>
          <w:rFonts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1、本人承诺公开招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录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回避明示的内容真实、完整、有效。</w:t>
      </w:r>
    </w:p>
    <w:p w14:paraId="7DB86984">
      <w:pPr>
        <w:spacing w:line="560" w:lineRule="exact"/>
        <w:ind w:firstLine="548" w:firstLineChars="196"/>
        <w:rPr>
          <w:rFonts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2、如本人违反公开招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录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回避明示纪律，愿意视情节取消面试或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录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用资格；如已签订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录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用合同，一经查实，愿意与单位解除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录</w:t>
      </w:r>
      <w:bookmarkStart w:id="0" w:name="_GoBack"/>
      <w:bookmarkEnd w:id="0"/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用合同。</w:t>
      </w:r>
    </w:p>
    <w:p w14:paraId="70DBB82D">
      <w:pPr>
        <w:pStyle w:val="2"/>
        <w:shd w:val="clear" w:color="auto" w:fill="FFFFFF"/>
        <w:spacing w:before="0" w:beforeAutospacing="0" w:after="0" w:afterAutospacing="0" w:line="560" w:lineRule="exact"/>
        <w:rPr>
          <w:rFonts w:ascii="仿宋" w:hAnsi="仿宋" w:eastAsia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</w:p>
    <w:p w14:paraId="1BBF310A">
      <w:pPr>
        <w:widowControl/>
        <w:spacing w:line="560" w:lineRule="exact"/>
        <w:jc w:val="left"/>
        <w:rPr>
          <w:rFonts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承诺人（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手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签名）：</w:t>
      </w:r>
    </w:p>
    <w:p w14:paraId="5C8DC0FA">
      <w:pPr>
        <w:widowControl/>
        <w:spacing w:line="560" w:lineRule="exact"/>
        <w:jc w:val="left"/>
        <w:rPr>
          <w:rFonts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年   月   日</w:t>
      </w:r>
    </w:p>
    <w:p w14:paraId="5A7A55F1">
      <w:pPr>
        <w:widowControl/>
        <w:spacing w:line="480" w:lineRule="exact"/>
        <w:jc w:val="left"/>
        <w:rPr>
          <w:rFonts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012F916">
      <w:pPr>
        <w:spacing w:line="380" w:lineRule="exact"/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4"/>
        </w:rPr>
        <w:t>亲属关系是指：夫妻关系、直系血亲关系（包括祖父母、外祖父母、父母、子女、孙子女、外孙子女）、三代以内旁系血亲关系（包括伯叔姑舅姨、兄弟姐妹、堂兄弟姐妹、表兄弟姐妹、侄子女、甥子女）、近姻亲关系（包括配偶的父母、配偶的兄弟姐妹及其配偶、子女的配偶及子女配偶的父母、三代以内旁系血亲的配偶）、或其他亲属关系（包括养父母子女、形成抚养关系的继父母子女及由此形成的直系血亲、三代以内旁系血亲和近姻亲关系）。</w:t>
      </w:r>
    </w:p>
    <w:p w14:paraId="4206CC09"/>
    <w:sectPr>
      <w:pgSz w:w="11906" w:h="16838"/>
      <w:pgMar w:top="993" w:right="1558" w:bottom="567" w:left="226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·..yD.±ê...òì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Mjk4MzUwNzRiZGM1MGRmMzIxMzUzN2ZkODI4ZTcifQ=="/>
  </w:docVars>
  <w:rsids>
    <w:rsidRoot w:val="00000000"/>
    <w:rsid w:val="0AD20834"/>
    <w:rsid w:val="0EB7448A"/>
    <w:rsid w:val="37072D8A"/>
    <w:rsid w:val="44922280"/>
    <w:rsid w:val="79A512B6"/>
    <w:rsid w:val="7AE3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left="-709" w:firstLine="284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468</Characters>
  <Lines>0</Lines>
  <Paragraphs>0</Paragraphs>
  <TotalTime>0</TotalTime>
  <ScaleCrop>false</ScaleCrop>
  <LinksUpToDate>false</LinksUpToDate>
  <CharactersWithSpaces>634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2024-03-21T08:39:00Z</dcterms:created>
  <dc:creator>ThinkCentre</dc:creator>
  <cp:lastModifiedBy>WPS_1485951214</cp:lastModifiedBy>
  <dcterms:modified xsi:type="dcterms:W3CDTF">2026-03-27T03:30:48Z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530CFFBE458A49AC889AFFA777126F98_12</vt:lpwstr>
  </property>
  <property fmtid="{D5CDD505-2E9C-101B-9397-08002B2CF9AE}" pid="4" name="KSOTemplateDocerSaveRecord">
    <vt:lpwstr>eyJoZGlkIjoiZWI3MTIwMzY0MGRmNzRjNTUyZTA3ZTUwNjNlNGUzODMiLCJ1c2VySWQiOiIyNjI0MjEwODcifQ==</vt:lpwstr>
  </property>
</Properties>
</file>