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FD0B">
      <w:pPr>
        <w:adjustRightInd w:val="0"/>
        <w:snapToGrid w:val="0"/>
        <w:spacing w:line="312" w:lineRule="auto"/>
        <w:ind w:right="708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</w:rPr>
        <w:t>附件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 xml:space="preserve">   </w:t>
      </w:r>
    </w:p>
    <w:p w14:paraId="334F4A7A">
      <w:pPr>
        <w:adjustRightInd w:val="0"/>
        <w:snapToGrid w:val="0"/>
        <w:spacing w:line="312" w:lineRule="auto"/>
        <w:ind w:right="708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天津医学健康研究院202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公开招聘拟聘用人员公示表</w:t>
      </w:r>
    </w:p>
    <w:tbl>
      <w:tblPr>
        <w:tblStyle w:val="5"/>
        <w:tblpPr w:leftFromText="180" w:rightFromText="180" w:vertAnchor="text" w:horzAnchor="margin" w:tblpY="139"/>
        <w:tblOverlap w:val="never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28"/>
        <w:gridCol w:w="674"/>
        <w:gridCol w:w="1110"/>
        <w:gridCol w:w="875"/>
        <w:gridCol w:w="1000"/>
        <w:gridCol w:w="1275"/>
        <w:gridCol w:w="1636"/>
        <w:gridCol w:w="2007"/>
        <w:gridCol w:w="2432"/>
        <w:gridCol w:w="1000"/>
      </w:tblGrid>
      <w:tr w14:paraId="6C91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F1F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17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8456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C0B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出生</w:t>
            </w:r>
          </w:p>
          <w:p w14:paraId="00A009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年月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8A8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政治</w:t>
            </w:r>
          </w:p>
          <w:p w14:paraId="421E93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面貌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337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2D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51D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3E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毕业院校或原工作单位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71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拟聘单位及岗位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E5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总成绩</w:t>
            </w:r>
          </w:p>
        </w:tc>
      </w:tr>
      <w:tr w14:paraId="7584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1D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4F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刘文兵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A1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00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1992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.08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A40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群众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44D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B5D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A26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遗传学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B36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中国科学院大学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CD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天津医学健康研究院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科研助理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7DF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94.4</w:t>
            </w:r>
          </w:p>
        </w:tc>
      </w:tr>
      <w:tr w14:paraId="2B57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981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0C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商骏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995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77A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1990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.08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9A4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C11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FEF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6C3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生物与医药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862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复旦大学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1A0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天津医学健康研究院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科研助理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5D4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93.4</w:t>
            </w:r>
          </w:p>
        </w:tc>
      </w:tr>
      <w:tr w14:paraId="2923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931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67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张一鸣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3F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C7F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.11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EF2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5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594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1B2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生物化学与分子生物学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BF3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四川大学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89D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天津医学健康研究院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科研助理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A83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93.2</w:t>
            </w:r>
          </w:p>
        </w:tc>
      </w:tr>
      <w:tr w14:paraId="1D46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DF4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BF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韩晓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05C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35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1995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.06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F4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群众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832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60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54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微生物与生化药学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11C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南开大学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C87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天津医学健康研究院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科研助理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E1F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93</w:t>
            </w:r>
          </w:p>
        </w:tc>
      </w:tr>
    </w:tbl>
    <w:p w14:paraId="0C019E0F">
      <w:pPr>
        <w:rPr>
          <w:rFonts w:hint="default" w:ascii="Times New Roman" w:hAnsi="Times New Roman" w:cs="Times New Roman"/>
        </w:rPr>
      </w:pPr>
    </w:p>
    <w:p w14:paraId="10DDF2DC">
      <w:pPr>
        <w:ind w:firstLine="4800" w:firstLineChars="1500"/>
        <w:rPr>
          <w:rFonts w:hint="default" w:ascii="Times New Roman" w:hAnsi="Times New Roman" w:cs="Times New Roman"/>
        </w:rPr>
      </w:pPr>
    </w:p>
    <w:sectPr>
      <w:footerReference r:id="rId6" w:type="first"/>
      <w:footerReference r:id="rId5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70A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49FB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49FB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0E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2052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2052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7E"/>
    <w:rsid w:val="002F2561"/>
    <w:rsid w:val="003752C8"/>
    <w:rsid w:val="003865DA"/>
    <w:rsid w:val="00602CF2"/>
    <w:rsid w:val="00646F5B"/>
    <w:rsid w:val="006843C3"/>
    <w:rsid w:val="006F51F5"/>
    <w:rsid w:val="00752DC5"/>
    <w:rsid w:val="007C409B"/>
    <w:rsid w:val="00A4657E"/>
    <w:rsid w:val="00AB7A64"/>
    <w:rsid w:val="00C27711"/>
    <w:rsid w:val="00CA04A5"/>
    <w:rsid w:val="00CB5A10"/>
    <w:rsid w:val="00CE176E"/>
    <w:rsid w:val="00CF1B44"/>
    <w:rsid w:val="00D338C8"/>
    <w:rsid w:val="00D663AF"/>
    <w:rsid w:val="00E26DC9"/>
    <w:rsid w:val="01172A03"/>
    <w:rsid w:val="013A4168"/>
    <w:rsid w:val="02274EC8"/>
    <w:rsid w:val="023A2E4D"/>
    <w:rsid w:val="026954E1"/>
    <w:rsid w:val="029702A0"/>
    <w:rsid w:val="030B2A3C"/>
    <w:rsid w:val="0328539C"/>
    <w:rsid w:val="03C2134C"/>
    <w:rsid w:val="04001E75"/>
    <w:rsid w:val="04194CE4"/>
    <w:rsid w:val="04212517"/>
    <w:rsid w:val="046046C1"/>
    <w:rsid w:val="049F51EA"/>
    <w:rsid w:val="050B287F"/>
    <w:rsid w:val="060C4B01"/>
    <w:rsid w:val="06B31420"/>
    <w:rsid w:val="06E72E78"/>
    <w:rsid w:val="074B78AB"/>
    <w:rsid w:val="08251EAA"/>
    <w:rsid w:val="085D5AE7"/>
    <w:rsid w:val="08F8136C"/>
    <w:rsid w:val="09242161"/>
    <w:rsid w:val="09BC4A90"/>
    <w:rsid w:val="0A4505E1"/>
    <w:rsid w:val="0A544CC8"/>
    <w:rsid w:val="0A702E9F"/>
    <w:rsid w:val="0AC503B7"/>
    <w:rsid w:val="0ACE6829"/>
    <w:rsid w:val="0B3F14D4"/>
    <w:rsid w:val="0B7078E0"/>
    <w:rsid w:val="0BC67500"/>
    <w:rsid w:val="0BC96FF0"/>
    <w:rsid w:val="0C62191E"/>
    <w:rsid w:val="0C8573BB"/>
    <w:rsid w:val="0D444B80"/>
    <w:rsid w:val="0DEE2D3E"/>
    <w:rsid w:val="0DF93BBD"/>
    <w:rsid w:val="0E527771"/>
    <w:rsid w:val="0E6A4ABA"/>
    <w:rsid w:val="0EDA2FEF"/>
    <w:rsid w:val="0F29227F"/>
    <w:rsid w:val="0F3375A2"/>
    <w:rsid w:val="0F5C08A7"/>
    <w:rsid w:val="0F9F69E6"/>
    <w:rsid w:val="0FC65D20"/>
    <w:rsid w:val="102D3FF1"/>
    <w:rsid w:val="105772C0"/>
    <w:rsid w:val="107514F4"/>
    <w:rsid w:val="1077526D"/>
    <w:rsid w:val="10D66437"/>
    <w:rsid w:val="1111121D"/>
    <w:rsid w:val="11382C4E"/>
    <w:rsid w:val="1145536B"/>
    <w:rsid w:val="11BA7B07"/>
    <w:rsid w:val="11C646FD"/>
    <w:rsid w:val="128D6FC9"/>
    <w:rsid w:val="12F232D0"/>
    <w:rsid w:val="132A0CBC"/>
    <w:rsid w:val="137141F5"/>
    <w:rsid w:val="148F527B"/>
    <w:rsid w:val="14AD74AF"/>
    <w:rsid w:val="14BC3B96"/>
    <w:rsid w:val="14E07884"/>
    <w:rsid w:val="15015A4D"/>
    <w:rsid w:val="156264EB"/>
    <w:rsid w:val="15997A33"/>
    <w:rsid w:val="16A13043"/>
    <w:rsid w:val="16EF2001"/>
    <w:rsid w:val="17620A24"/>
    <w:rsid w:val="178D5376"/>
    <w:rsid w:val="185B5474"/>
    <w:rsid w:val="187F73B4"/>
    <w:rsid w:val="18E11E1D"/>
    <w:rsid w:val="18E13BCB"/>
    <w:rsid w:val="19AD1CFF"/>
    <w:rsid w:val="19FD67E3"/>
    <w:rsid w:val="1AA749A0"/>
    <w:rsid w:val="1B950C9D"/>
    <w:rsid w:val="1BD6378F"/>
    <w:rsid w:val="1C1D316C"/>
    <w:rsid w:val="1C346708"/>
    <w:rsid w:val="1C3773D9"/>
    <w:rsid w:val="1C8C20A0"/>
    <w:rsid w:val="1D100F23"/>
    <w:rsid w:val="1D6B43AB"/>
    <w:rsid w:val="1DA33B45"/>
    <w:rsid w:val="1DC615E1"/>
    <w:rsid w:val="1E164317"/>
    <w:rsid w:val="1E833088"/>
    <w:rsid w:val="1E8C6387"/>
    <w:rsid w:val="1EB12291"/>
    <w:rsid w:val="1EFA3C38"/>
    <w:rsid w:val="208E4638"/>
    <w:rsid w:val="20D364EF"/>
    <w:rsid w:val="20D858B3"/>
    <w:rsid w:val="212C3E51"/>
    <w:rsid w:val="21311468"/>
    <w:rsid w:val="218B6DCA"/>
    <w:rsid w:val="224551CB"/>
    <w:rsid w:val="22B30384"/>
    <w:rsid w:val="231F4E1A"/>
    <w:rsid w:val="234C2589"/>
    <w:rsid w:val="23D22A8E"/>
    <w:rsid w:val="242D23BA"/>
    <w:rsid w:val="242D5F16"/>
    <w:rsid w:val="24572B1C"/>
    <w:rsid w:val="24C30629"/>
    <w:rsid w:val="24CA5E5B"/>
    <w:rsid w:val="25253091"/>
    <w:rsid w:val="25861D82"/>
    <w:rsid w:val="260B2287"/>
    <w:rsid w:val="266B71CA"/>
    <w:rsid w:val="27082C6B"/>
    <w:rsid w:val="28180C8B"/>
    <w:rsid w:val="289E5635"/>
    <w:rsid w:val="28D21782"/>
    <w:rsid w:val="28D23530"/>
    <w:rsid w:val="296A3769"/>
    <w:rsid w:val="29EE7EF6"/>
    <w:rsid w:val="2A500BB0"/>
    <w:rsid w:val="2A726D79"/>
    <w:rsid w:val="2B5C5333"/>
    <w:rsid w:val="2B824D9A"/>
    <w:rsid w:val="2DA03BFD"/>
    <w:rsid w:val="2E0A551A"/>
    <w:rsid w:val="2ECD0A22"/>
    <w:rsid w:val="2EEB70FA"/>
    <w:rsid w:val="2EED69CE"/>
    <w:rsid w:val="2EFC4E63"/>
    <w:rsid w:val="2F6C023B"/>
    <w:rsid w:val="2FA96B3D"/>
    <w:rsid w:val="2FD22068"/>
    <w:rsid w:val="2FD45DE0"/>
    <w:rsid w:val="2FEE50F3"/>
    <w:rsid w:val="30093CDB"/>
    <w:rsid w:val="30134B5A"/>
    <w:rsid w:val="303D1C2A"/>
    <w:rsid w:val="30A27C8C"/>
    <w:rsid w:val="31CD0D39"/>
    <w:rsid w:val="31E247E4"/>
    <w:rsid w:val="320D7387"/>
    <w:rsid w:val="327E2C3F"/>
    <w:rsid w:val="33572FB0"/>
    <w:rsid w:val="3369683F"/>
    <w:rsid w:val="344F1ED9"/>
    <w:rsid w:val="34F565DC"/>
    <w:rsid w:val="353D61D5"/>
    <w:rsid w:val="35D022F8"/>
    <w:rsid w:val="360F68C0"/>
    <w:rsid w:val="36356EAC"/>
    <w:rsid w:val="36963DEF"/>
    <w:rsid w:val="36B971F0"/>
    <w:rsid w:val="36F32FEF"/>
    <w:rsid w:val="379320DC"/>
    <w:rsid w:val="37B24C58"/>
    <w:rsid w:val="37CE75B8"/>
    <w:rsid w:val="384358B1"/>
    <w:rsid w:val="38507FCD"/>
    <w:rsid w:val="390A4620"/>
    <w:rsid w:val="390C2146"/>
    <w:rsid w:val="394C4C39"/>
    <w:rsid w:val="3971469F"/>
    <w:rsid w:val="399C796E"/>
    <w:rsid w:val="39F552D0"/>
    <w:rsid w:val="3A241712"/>
    <w:rsid w:val="3A445910"/>
    <w:rsid w:val="3ADB0022"/>
    <w:rsid w:val="3B3F4A55"/>
    <w:rsid w:val="3C8D7040"/>
    <w:rsid w:val="3C9E1C4F"/>
    <w:rsid w:val="3CB11983"/>
    <w:rsid w:val="3D605469"/>
    <w:rsid w:val="3D98044D"/>
    <w:rsid w:val="3DD27E02"/>
    <w:rsid w:val="3E1F46CA"/>
    <w:rsid w:val="3EA13331"/>
    <w:rsid w:val="3EAE5A4E"/>
    <w:rsid w:val="3F422D66"/>
    <w:rsid w:val="3F577E93"/>
    <w:rsid w:val="3F746C97"/>
    <w:rsid w:val="40F736DC"/>
    <w:rsid w:val="40FE2CBD"/>
    <w:rsid w:val="41133CC6"/>
    <w:rsid w:val="41466412"/>
    <w:rsid w:val="414C3A28"/>
    <w:rsid w:val="41653C86"/>
    <w:rsid w:val="41A76EB0"/>
    <w:rsid w:val="41BE5A2A"/>
    <w:rsid w:val="421B33FA"/>
    <w:rsid w:val="42666D6B"/>
    <w:rsid w:val="42786A9F"/>
    <w:rsid w:val="43160791"/>
    <w:rsid w:val="441E71D2"/>
    <w:rsid w:val="445552E9"/>
    <w:rsid w:val="44C63AF1"/>
    <w:rsid w:val="44D53D34"/>
    <w:rsid w:val="451E56DB"/>
    <w:rsid w:val="452627E2"/>
    <w:rsid w:val="454A2974"/>
    <w:rsid w:val="456B6447"/>
    <w:rsid w:val="45886FF9"/>
    <w:rsid w:val="458B6AE9"/>
    <w:rsid w:val="4642364B"/>
    <w:rsid w:val="46B02CAB"/>
    <w:rsid w:val="46DF533E"/>
    <w:rsid w:val="47F24BFD"/>
    <w:rsid w:val="48084421"/>
    <w:rsid w:val="49044BE8"/>
    <w:rsid w:val="49C36851"/>
    <w:rsid w:val="4A995804"/>
    <w:rsid w:val="4B15132F"/>
    <w:rsid w:val="4B840262"/>
    <w:rsid w:val="4C1E4213"/>
    <w:rsid w:val="4CAD5597"/>
    <w:rsid w:val="4CFB27A6"/>
    <w:rsid w:val="4DBD4211"/>
    <w:rsid w:val="4DDC6134"/>
    <w:rsid w:val="4E465CA3"/>
    <w:rsid w:val="4E4C594D"/>
    <w:rsid w:val="4E832A53"/>
    <w:rsid w:val="4FE65048"/>
    <w:rsid w:val="50812FC2"/>
    <w:rsid w:val="513B13C3"/>
    <w:rsid w:val="51A927D1"/>
    <w:rsid w:val="51C13FBE"/>
    <w:rsid w:val="51FA302C"/>
    <w:rsid w:val="5261672F"/>
    <w:rsid w:val="5302663C"/>
    <w:rsid w:val="53034162"/>
    <w:rsid w:val="533267F6"/>
    <w:rsid w:val="541859EC"/>
    <w:rsid w:val="548E3F00"/>
    <w:rsid w:val="5503044A"/>
    <w:rsid w:val="55990DAE"/>
    <w:rsid w:val="55A0038E"/>
    <w:rsid w:val="55DB3175"/>
    <w:rsid w:val="56625644"/>
    <w:rsid w:val="56981066"/>
    <w:rsid w:val="56B0015D"/>
    <w:rsid w:val="56E47081"/>
    <w:rsid w:val="572A6162"/>
    <w:rsid w:val="576A2A02"/>
    <w:rsid w:val="57C9597B"/>
    <w:rsid w:val="57F8000E"/>
    <w:rsid w:val="59376914"/>
    <w:rsid w:val="59C04B5B"/>
    <w:rsid w:val="59C208D3"/>
    <w:rsid w:val="5A1D1FAE"/>
    <w:rsid w:val="5A5017CA"/>
    <w:rsid w:val="5AE91E90"/>
    <w:rsid w:val="5AF947C9"/>
    <w:rsid w:val="5BDB7A2A"/>
    <w:rsid w:val="5BE32D83"/>
    <w:rsid w:val="5C163158"/>
    <w:rsid w:val="5C78171D"/>
    <w:rsid w:val="5CA644DC"/>
    <w:rsid w:val="5CC130C4"/>
    <w:rsid w:val="5CD526CC"/>
    <w:rsid w:val="5D69550A"/>
    <w:rsid w:val="5F7C32D2"/>
    <w:rsid w:val="5FA016B7"/>
    <w:rsid w:val="60343BAD"/>
    <w:rsid w:val="60C70EC5"/>
    <w:rsid w:val="612E4AA0"/>
    <w:rsid w:val="62347E94"/>
    <w:rsid w:val="623C31ED"/>
    <w:rsid w:val="62D358FF"/>
    <w:rsid w:val="62EE44E7"/>
    <w:rsid w:val="63C11BFC"/>
    <w:rsid w:val="63D77671"/>
    <w:rsid w:val="64265F03"/>
    <w:rsid w:val="64B33C3A"/>
    <w:rsid w:val="64F102BF"/>
    <w:rsid w:val="65222B6E"/>
    <w:rsid w:val="65C0174B"/>
    <w:rsid w:val="65D4437C"/>
    <w:rsid w:val="65EE2A50"/>
    <w:rsid w:val="67535261"/>
    <w:rsid w:val="678C42CF"/>
    <w:rsid w:val="67CA4DF7"/>
    <w:rsid w:val="67CC59E3"/>
    <w:rsid w:val="684E77D6"/>
    <w:rsid w:val="690600B1"/>
    <w:rsid w:val="69164798"/>
    <w:rsid w:val="6ADF0BB9"/>
    <w:rsid w:val="6C7D4B2E"/>
    <w:rsid w:val="6CDE737B"/>
    <w:rsid w:val="6D0773A5"/>
    <w:rsid w:val="6D0A63C2"/>
    <w:rsid w:val="6D1F1741"/>
    <w:rsid w:val="6D9739CD"/>
    <w:rsid w:val="6DFB0400"/>
    <w:rsid w:val="6E3631E6"/>
    <w:rsid w:val="6E3F653F"/>
    <w:rsid w:val="6E6B10E2"/>
    <w:rsid w:val="6EF966EE"/>
    <w:rsid w:val="6EFC7F8C"/>
    <w:rsid w:val="6F9401C4"/>
    <w:rsid w:val="6FBD3BBF"/>
    <w:rsid w:val="700C41FF"/>
    <w:rsid w:val="705B0CE2"/>
    <w:rsid w:val="71235CA4"/>
    <w:rsid w:val="71453E6C"/>
    <w:rsid w:val="71A1306D"/>
    <w:rsid w:val="71D13012"/>
    <w:rsid w:val="720D425E"/>
    <w:rsid w:val="72DA4A88"/>
    <w:rsid w:val="7318735E"/>
    <w:rsid w:val="73591E51"/>
    <w:rsid w:val="73B836CD"/>
    <w:rsid w:val="74542618"/>
    <w:rsid w:val="746F7452"/>
    <w:rsid w:val="748C0004"/>
    <w:rsid w:val="748C590E"/>
    <w:rsid w:val="74C01A5C"/>
    <w:rsid w:val="74C72DEA"/>
    <w:rsid w:val="75634E79"/>
    <w:rsid w:val="758D4034"/>
    <w:rsid w:val="75D73501"/>
    <w:rsid w:val="765E777E"/>
    <w:rsid w:val="766C59F7"/>
    <w:rsid w:val="770056C4"/>
    <w:rsid w:val="77ED731E"/>
    <w:rsid w:val="77FF007D"/>
    <w:rsid w:val="788A485A"/>
    <w:rsid w:val="78AD686B"/>
    <w:rsid w:val="797F5A41"/>
    <w:rsid w:val="79986B03"/>
    <w:rsid w:val="79AC6248"/>
    <w:rsid w:val="79FB1D40"/>
    <w:rsid w:val="7ADFA58F"/>
    <w:rsid w:val="7AED2E7F"/>
    <w:rsid w:val="7BC260B9"/>
    <w:rsid w:val="7C0C5586"/>
    <w:rsid w:val="7C4A67DB"/>
    <w:rsid w:val="7CC320E9"/>
    <w:rsid w:val="7CF36E72"/>
    <w:rsid w:val="7CFB5D27"/>
    <w:rsid w:val="7D0D15B6"/>
    <w:rsid w:val="7D1E1A15"/>
    <w:rsid w:val="7DEC38C1"/>
    <w:rsid w:val="7E1846B6"/>
    <w:rsid w:val="7EF46ED2"/>
    <w:rsid w:val="7F7678E7"/>
    <w:rsid w:val="7F8D69DE"/>
    <w:rsid w:val="F7F7EDA4"/>
    <w:rsid w:val="F9B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Times New Roman" w:hAnsi="Times New Roman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 w:val="0"/>
      <w:adjustRightInd w:val="0"/>
      <w:snapToGrid w:val="0"/>
      <w:spacing w:line="240" w:lineRule="auto"/>
    </w:pPr>
    <w:rPr>
      <w:rFonts w:eastAsia="宋体" w:cs="Times New Roman"/>
      <w:kern w:val="2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613</Characters>
  <Lines>11</Lines>
  <Paragraphs>3</Paragraphs>
  <TotalTime>16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2024-07-23T11:34:00Z</dcterms:created>
  <dc:creator>hp</dc:creator>
  <cp:lastModifiedBy>由航</cp:lastModifiedBy>
  <cp:lastPrinted>2024-07-23T09:27:00Z</cp:lastPrinted>
  <dcterms:modified xsi:type="dcterms:W3CDTF">2025-08-04T00:59:15Z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eyJoZGlkIjoiODg0YWExMWNjNjhmMDVhN2E5ZDU1ZmZlMGRkMGE1OTMiLCJ1c2VySWQiOiIzMjQwMzEzNDAifQ==</vt:lpwstr>
  </property>
  <property fmtid="{D5CDD505-2E9C-101B-9397-08002B2CF9AE}" pid="4" name="ICV">
    <vt:lpwstr>38E229F9A4A847288CD2D780D98493F8_13</vt:lpwstr>
  </property>
</Properties>
</file>