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FE8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黑体" w:hAnsi="黑体" w:eastAsia="黑体" w:cs="黑体"/>
          <w:sz w:val="24"/>
          <w:szCs w:val="24"/>
          <w:highlight w:val="none"/>
          <w:lang w:val="en-US" w:eastAsia="zh-CN"/>
        </w:rPr>
        <w:t>附件1</w:t>
      </w:r>
    </w:p>
    <w:p w14:paraId="6DDD9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招聘单位资格复审地址和联系电话</w:t>
      </w:r>
    </w:p>
    <w:p w14:paraId="15F8FDBA">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14:paraId="4B14EB46">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14:paraId="386BF59E">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14:paraId="2A0E3A1A">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tbl>
      <w:tblPr>
        <w:tblStyle w:val="6"/>
        <w:tblpPr w:leftFromText="180" w:rightFromText="180" w:vertAnchor="page" w:horzAnchor="page" w:tblpX="2040" w:tblpY="262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3668"/>
        <w:gridCol w:w="2351"/>
      </w:tblGrid>
      <w:tr w14:paraId="0EB8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67" w:type="pct"/>
            <w:vAlign w:val="center"/>
          </w:tcPr>
          <w:p w14:paraId="6E38E4A4">
            <w:pPr>
              <w:jc w:val="center"/>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b/>
                <w:bCs/>
                <w:sz w:val="21"/>
                <w:szCs w:val="21"/>
                <w:highlight w:val="none"/>
                <w:vertAlign w:val="baseline"/>
                <w:lang w:eastAsia="zh-CN"/>
              </w:rPr>
              <w:t>报考单位</w:t>
            </w:r>
          </w:p>
        </w:tc>
        <w:tc>
          <w:tcPr>
            <w:tcW w:w="2152" w:type="pct"/>
            <w:vAlign w:val="center"/>
          </w:tcPr>
          <w:p w14:paraId="5562D0F2">
            <w:pPr>
              <w:tabs>
                <w:tab w:val="left" w:pos="628"/>
              </w:tabs>
              <w:bidi w:val="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地址</w:t>
            </w:r>
          </w:p>
        </w:tc>
        <w:tc>
          <w:tcPr>
            <w:tcW w:w="1379" w:type="pct"/>
            <w:vAlign w:val="center"/>
          </w:tcPr>
          <w:p w14:paraId="23B88C0A">
            <w:pPr>
              <w:tabs>
                <w:tab w:val="left" w:pos="628"/>
              </w:tabs>
              <w:bidi w:val="0"/>
              <w:jc w:val="cente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联系电话</w:t>
            </w:r>
          </w:p>
        </w:tc>
      </w:tr>
      <w:tr w14:paraId="3103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67" w:type="pct"/>
            <w:vAlign w:val="center"/>
          </w:tcPr>
          <w:p w14:paraId="5E202430">
            <w:pPr>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天津市津南医院</w:t>
            </w:r>
          </w:p>
        </w:tc>
        <w:tc>
          <w:tcPr>
            <w:tcW w:w="2152" w:type="pct"/>
            <w:vAlign w:val="center"/>
          </w:tcPr>
          <w:p w14:paraId="584713E9">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t>天津市津南医院门诊楼三楼人事科309室</w:t>
            </w:r>
          </w:p>
        </w:tc>
        <w:tc>
          <w:tcPr>
            <w:tcW w:w="1379" w:type="pct"/>
            <w:vAlign w:val="center"/>
          </w:tcPr>
          <w:p w14:paraId="543A68EB">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pP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lang w:val="en-US" w:eastAsia="zh-CN"/>
              </w:rPr>
              <w:t>022-</w:t>
            </w: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t>28562663</w:t>
            </w:r>
          </w:p>
        </w:tc>
      </w:tr>
      <w:tr w14:paraId="32C4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467" w:type="pct"/>
            <w:vAlign w:val="center"/>
          </w:tcPr>
          <w:p w14:paraId="2CD8D262">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天津市津南区双新街社区卫生服务中心</w:t>
            </w:r>
          </w:p>
        </w:tc>
        <w:tc>
          <w:tcPr>
            <w:tcW w:w="2152" w:type="pct"/>
            <w:vAlign w:val="center"/>
          </w:tcPr>
          <w:p w14:paraId="11A8AFA6">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天津市津南区双港镇微山南路68号双新街社区卫生服务中心四楼小会议室</w:t>
            </w:r>
          </w:p>
        </w:tc>
        <w:tc>
          <w:tcPr>
            <w:tcW w:w="1379" w:type="pct"/>
            <w:vAlign w:val="center"/>
          </w:tcPr>
          <w:p w14:paraId="60E7807D">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022-28757090</w:t>
            </w:r>
          </w:p>
        </w:tc>
      </w:tr>
      <w:tr w14:paraId="57D8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67" w:type="pct"/>
            <w:vAlign w:val="center"/>
          </w:tcPr>
          <w:p w14:paraId="6936042D">
            <w:pPr>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天津市津南区海棠街道社区卫生服务中心</w:t>
            </w:r>
          </w:p>
        </w:tc>
        <w:tc>
          <w:tcPr>
            <w:tcW w:w="2152" w:type="pct"/>
            <w:vAlign w:val="center"/>
          </w:tcPr>
          <w:p w14:paraId="67248039">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天津市津南区同心路与雅馨路交口西北侧海棠街道社区卫生服务中心三楼综合办公室1</w:t>
            </w:r>
          </w:p>
        </w:tc>
        <w:tc>
          <w:tcPr>
            <w:tcW w:w="1379" w:type="pct"/>
            <w:vAlign w:val="center"/>
          </w:tcPr>
          <w:p w14:paraId="083151C7">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022-88517115</w:t>
            </w:r>
          </w:p>
        </w:tc>
      </w:tr>
    </w:tbl>
    <w:p w14:paraId="0701E6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cstheme="minorEastAsia"/>
          <w:sz w:val="24"/>
          <w:szCs w:val="24"/>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7D8AC"/>
    <w:rsid w:val="07FF70AC"/>
    <w:rsid w:val="0FB94957"/>
    <w:rsid w:val="1FBBC5F1"/>
    <w:rsid w:val="25FF98CD"/>
    <w:rsid w:val="32423C5E"/>
    <w:rsid w:val="37DED35B"/>
    <w:rsid w:val="39EF0E42"/>
    <w:rsid w:val="3AD7D8AC"/>
    <w:rsid w:val="3C372FDC"/>
    <w:rsid w:val="3D371A6D"/>
    <w:rsid w:val="4F5E0446"/>
    <w:rsid w:val="5BFFF872"/>
    <w:rsid w:val="5D6E58A2"/>
    <w:rsid w:val="5D73D861"/>
    <w:rsid w:val="5FFF1593"/>
    <w:rsid w:val="6DBE8A77"/>
    <w:rsid w:val="6FBC1556"/>
    <w:rsid w:val="719AB557"/>
    <w:rsid w:val="77EF9883"/>
    <w:rsid w:val="77FEDD7F"/>
    <w:rsid w:val="79B78137"/>
    <w:rsid w:val="7A4CF1C2"/>
    <w:rsid w:val="7ECE3BD7"/>
    <w:rsid w:val="7F7462EB"/>
    <w:rsid w:val="7FDECBAC"/>
    <w:rsid w:val="7FFE3FFA"/>
    <w:rsid w:val="9FF71621"/>
    <w:rsid w:val="9FFCDB9B"/>
    <w:rsid w:val="ACFD3DFA"/>
    <w:rsid w:val="BEEB672D"/>
    <w:rsid w:val="BF7B682C"/>
    <w:rsid w:val="CE6EFD29"/>
    <w:rsid w:val="CFFB0547"/>
    <w:rsid w:val="D7AFA1DD"/>
    <w:rsid w:val="D7F6E618"/>
    <w:rsid w:val="D9B98E11"/>
    <w:rsid w:val="DFDD638E"/>
    <w:rsid w:val="DFFE8390"/>
    <w:rsid w:val="E7FF3E87"/>
    <w:rsid w:val="E8F389EF"/>
    <w:rsid w:val="EDDF5AC9"/>
    <w:rsid w:val="EF3BE425"/>
    <w:rsid w:val="F1F7A1AA"/>
    <w:rsid w:val="F3FEB22F"/>
    <w:rsid w:val="F5FEC576"/>
    <w:rsid w:val="F7FB2625"/>
    <w:rsid w:val="F7FB6A6F"/>
    <w:rsid w:val="FABDB62E"/>
    <w:rsid w:val="FB761436"/>
    <w:rsid w:val="FBAB1A56"/>
    <w:rsid w:val="FEAFE5FF"/>
    <w:rsid w:val="FEFE83E4"/>
    <w:rsid w:val="FFBFCA81"/>
    <w:rsid w:val="FFF734D7"/>
    <w:rsid w:val="FFFDA238"/>
    <w:rsid w:val="FFFF8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Times New Roman" w:hAnsi="Times New Roman" w:eastAsia="仿宋_GB2312"/>
      <w:sz w:val="32"/>
      <w:szCs w:val="32"/>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1584</Words>
  <Characters>1700</Characters>
  <Lines>0</Lines>
  <Paragraphs>0</Paragraphs>
  <TotalTime>7</TotalTime>
  <ScaleCrop>false</ScaleCrop>
  <LinksUpToDate>false</LinksUpToDate>
  <CharactersWithSpaces>1885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2022-11-17T10:42:00Z</dcterms:created>
  <dc:creator>greatwall</dc:creator>
  <cp:lastModifiedBy>由航</cp:lastModifiedBy>
  <cp:lastPrinted>2025-03-04T09:36:00Z</cp:lastPrinted>
  <dcterms:modified xsi:type="dcterms:W3CDTF">2025-07-07T06:42:05Z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2F1E58FA6D03027A10656C63BFA8A76B</vt:lpwstr>
  </property>
  <property fmtid="{D5CDD505-2E9C-101B-9397-08002B2CF9AE}" pid="4" name="KSOTemplateDocerSaveRecord">
    <vt:lpwstr>eyJoZGlkIjoiODg0YWExMWNjNjhmMDVhN2E5ZDU1ZmZlMGRkMGE1OTMiLCJ1c2VySWQiOiIzMjQwMzEzNDAifQ==</vt:lpwstr>
  </property>
</Properties>
</file>