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E2BC">
      <w:pPr>
        <w:wordWrap w:val="0"/>
        <w:adjustRightInd w:val="0"/>
        <w:spacing w:line="560" w:lineRule="atLeast"/>
        <w:ind w:firstLine="640" w:firstLineChars="200"/>
        <w:jc w:val="center"/>
        <w:rPr>
          <w:rFonts w:hint="eastAsia" w:ascii="仿宋_GB2312" w:hAnsi="Arial" w:cs="Arial"/>
          <w:szCs w:val="32"/>
        </w:rPr>
      </w:pPr>
      <w:r>
        <w:rPr>
          <w:rFonts w:hint="eastAsia" w:ascii="仿宋_GB2312" w:hAnsi="Arial" w:cs="Arial"/>
          <w:szCs w:val="32"/>
        </w:rPr>
        <w:t xml:space="preserve">   </w:t>
      </w:r>
    </w:p>
    <w:p w14:paraId="73D2F85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4年事业单位公开招聘拟聘人员名单</w:t>
      </w:r>
    </w:p>
    <w:tbl>
      <w:tblPr>
        <w:tblStyle w:val="4"/>
        <w:tblW w:w="14936" w:type="dxa"/>
        <w:tblInd w:w="-10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2"/>
        <w:gridCol w:w="625"/>
        <w:gridCol w:w="1016"/>
        <w:gridCol w:w="705"/>
        <w:gridCol w:w="915"/>
        <w:gridCol w:w="720"/>
        <w:gridCol w:w="1679"/>
        <w:gridCol w:w="2295"/>
        <w:gridCol w:w="1320"/>
        <w:gridCol w:w="3189"/>
        <w:gridCol w:w="1003"/>
      </w:tblGrid>
      <w:tr w14:paraId="742CD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26A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1D0D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E3C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4CD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0E25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7A207A9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0AA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858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2C9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BD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1DF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14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0F44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14:paraId="100C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95B0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5C4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卫心荣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78C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1AC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1998.12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8F0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ABC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011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D59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急诊医学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52ED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天津医科大学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A70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2433020303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BAB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天津市第五中心医院急诊医学科</w:t>
            </w:r>
          </w:p>
          <w:p w14:paraId="6874D3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卫生专技岗1（医）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FF3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75.15</w:t>
            </w:r>
          </w:p>
        </w:tc>
      </w:tr>
      <w:tr w14:paraId="06700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F616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A3F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屈阳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CAE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257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1996.06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E34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DF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60A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E70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7F1F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大连医科大学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DB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2433020304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420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天津市第五中心医院急诊医学科</w:t>
            </w:r>
          </w:p>
          <w:p w14:paraId="7ACBFB3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卫生专技岗1（医）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4F19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70.65</w:t>
            </w:r>
          </w:p>
        </w:tc>
      </w:tr>
      <w:tr w14:paraId="50E5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BD757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F01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周衡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4C5E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13D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1985.09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D50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9CE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86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2BF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17A6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</w:t>
            </w:r>
          </w:p>
          <w:p w14:paraId="77C1C47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（合同制）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9C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2433020231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CF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天津市第五中心医院急诊医学科</w:t>
            </w:r>
          </w:p>
          <w:p w14:paraId="4EC8A03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卫生专技岗3（医）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48A5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65.70</w:t>
            </w:r>
          </w:p>
        </w:tc>
      </w:tr>
      <w:tr w14:paraId="46C2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E8EBB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095C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张烨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FC6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7F30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1995.10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F48F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047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AE2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C6D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全科医学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658E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天津市泰达医院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02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2433020392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47DF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天津市第五中心医院急诊重症监护室卫生专技岗（医）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834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76.20</w:t>
            </w:r>
          </w:p>
        </w:tc>
      </w:tr>
      <w:tr w14:paraId="46CD1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24E2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9C9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赵丹阳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B73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2F1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1997.12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688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19B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4BB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9A33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BE19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河北医科大学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4EE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2433020183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5A3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天津市第五中心医院消化内科</w:t>
            </w:r>
          </w:p>
          <w:p w14:paraId="2DB1298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81D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80.40</w:t>
            </w:r>
          </w:p>
        </w:tc>
      </w:tr>
      <w:tr w14:paraId="1DF4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67A76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CD6D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崔爽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5E1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406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1997.03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EAE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055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2A7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B62D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5209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南通大学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487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2433020353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027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天津市第五中心医院风湿免疫科</w:t>
            </w:r>
          </w:p>
          <w:p w14:paraId="7D73B7A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A7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75.10</w:t>
            </w:r>
          </w:p>
        </w:tc>
      </w:tr>
      <w:tr w14:paraId="181E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5A53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5B48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刘金凯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9927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262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1997.10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B42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316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5D60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02E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E24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天津医科大学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641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2433020369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C21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天津市第五中心医院骨科</w:t>
            </w:r>
          </w:p>
          <w:p w14:paraId="72C353A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561E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77.25</w:t>
            </w:r>
          </w:p>
        </w:tc>
      </w:tr>
      <w:tr w14:paraId="113B3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E4FBC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AB1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代一平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782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8B5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1996.01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2E7B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8DAA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856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61C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妇产科学</w:t>
            </w:r>
          </w:p>
          <w:p w14:paraId="3B9E799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（“5+3”一体化）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D5A7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天津医科大学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B0D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2433020317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21A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天津市第五中心医院妇产科</w:t>
            </w:r>
          </w:p>
          <w:p w14:paraId="3FC5438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E9F3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80.55</w:t>
            </w:r>
          </w:p>
        </w:tc>
      </w:tr>
      <w:tr w14:paraId="5450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5281">
            <w:pPr>
              <w:snapToGrid w:val="0"/>
              <w:jc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78A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王茜子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E1A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CC9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1998.12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D00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FD6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131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41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眼科学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719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天津医科大学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8C3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2433020347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06F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天津市第五中心医院眼科</w:t>
            </w:r>
          </w:p>
          <w:p w14:paraId="3A33E06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5B881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</w:tr>
      <w:tr w14:paraId="32DE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51EF">
            <w:pPr>
              <w:snapToGrid w:val="0"/>
              <w:jc w:val="center"/>
              <w:rPr>
                <w:rFonts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1213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马晓芳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EEB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7FA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1996.04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908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665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E47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硕士学位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CFC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BAEB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大同市第三人民医院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965F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2433020426</w:t>
            </w:r>
          </w:p>
        </w:tc>
        <w:tc>
          <w:tcPr>
            <w:tcW w:w="3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023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天津市第五中心医院医学影像科</w:t>
            </w:r>
          </w:p>
          <w:p w14:paraId="668C3E1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BB08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/>
                <w:bCs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73.30</w:t>
            </w:r>
          </w:p>
        </w:tc>
      </w:tr>
    </w:tbl>
    <w:p w14:paraId="56A9DE15">
      <w:pPr>
        <w:wordWrap w:val="0"/>
        <w:adjustRightInd w:val="0"/>
        <w:snapToGrid w:val="0"/>
        <w:rPr>
          <w:rFonts w:hint="eastAsia" w:ascii="仿宋_GB2312" w:hAnsi="Arial" w:cs="Arial"/>
          <w:szCs w:val="32"/>
        </w:rPr>
      </w:pPr>
    </w:p>
    <w:sectPr>
      <w:pgSz w:w="16840" w:h="11907" w:orient="landscape"/>
      <w:pgMar w:top="1587" w:right="2098" w:bottom="1474" w:left="1985" w:header="851" w:footer="992" w:gutter="0"/>
      <w:cols w:space="720" w:num="1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M3OTA1ZmQ3Y2QyY2IxZWIwMjQ1MWM1OTZlNjcifQ=="/>
  </w:docVars>
  <w:rsids>
    <w:rsidRoot w:val="00172A27"/>
    <w:rsid w:val="00040D36"/>
    <w:rsid w:val="000757D4"/>
    <w:rsid w:val="00171085"/>
    <w:rsid w:val="001B1BD2"/>
    <w:rsid w:val="00217247"/>
    <w:rsid w:val="00260AFD"/>
    <w:rsid w:val="00267523"/>
    <w:rsid w:val="00356034"/>
    <w:rsid w:val="003C5C5F"/>
    <w:rsid w:val="00414B5F"/>
    <w:rsid w:val="00524AB0"/>
    <w:rsid w:val="00586CA7"/>
    <w:rsid w:val="007032CE"/>
    <w:rsid w:val="0070372D"/>
    <w:rsid w:val="00737F71"/>
    <w:rsid w:val="007C7310"/>
    <w:rsid w:val="009C59B8"/>
    <w:rsid w:val="00A64551"/>
    <w:rsid w:val="00A81841"/>
    <w:rsid w:val="00B04447"/>
    <w:rsid w:val="00B0468B"/>
    <w:rsid w:val="00B04983"/>
    <w:rsid w:val="00B20596"/>
    <w:rsid w:val="00C010AA"/>
    <w:rsid w:val="00C147F5"/>
    <w:rsid w:val="00CB36E3"/>
    <w:rsid w:val="00D84DC3"/>
    <w:rsid w:val="00D8765F"/>
    <w:rsid w:val="00D878F0"/>
    <w:rsid w:val="00D94DCD"/>
    <w:rsid w:val="00DE2F6B"/>
    <w:rsid w:val="00DF723C"/>
    <w:rsid w:val="00E366FA"/>
    <w:rsid w:val="00E842E3"/>
    <w:rsid w:val="00E973E5"/>
    <w:rsid w:val="00EE22E8"/>
    <w:rsid w:val="00F03352"/>
    <w:rsid w:val="00F27738"/>
    <w:rsid w:val="00F861F1"/>
    <w:rsid w:val="00FC58D7"/>
    <w:rsid w:val="00FC6500"/>
    <w:rsid w:val="01245825"/>
    <w:rsid w:val="049D06E9"/>
    <w:rsid w:val="07D322F8"/>
    <w:rsid w:val="0F7A55F6"/>
    <w:rsid w:val="12FE1C75"/>
    <w:rsid w:val="151D1FBF"/>
    <w:rsid w:val="15676900"/>
    <w:rsid w:val="16FC0B71"/>
    <w:rsid w:val="193521AE"/>
    <w:rsid w:val="1BC54235"/>
    <w:rsid w:val="1C9D1E72"/>
    <w:rsid w:val="23230DA4"/>
    <w:rsid w:val="2BD303D8"/>
    <w:rsid w:val="2CBFC62B"/>
    <w:rsid w:val="2EDF361A"/>
    <w:rsid w:val="3141131B"/>
    <w:rsid w:val="37187902"/>
    <w:rsid w:val="377D9FFB"/>
    <w:rsid w:val="382509D4"/>
    <w:rsid w:val="394E2E2C"/>
    <w:rsid w:val="39585458"/>
    <w:rsid w:val="39EF62C9"/>
    <w:rsid w:val="3EF77562"/>
    <w:rsid w:val="3F7DE318"/>
    <w:rsid w:val="446061D1"/>
    <w:rsid w:val="47BBFB70"/>
    <w:rsid w:val="48E72298"/>
    <w:rsid w:val="49286C1C"/>
    <w:rsid w:val="49BB4544"/>
    <w:rsid w:val="4D5B4BD3"/>
    <w:rsid w:val="4D917EC8"/>
    <w:rsid w:val="4F7D3DAB"/>
    <w:rsid w:val="52183D29"/>
    <w:rsid w:val="52F84429"/>
    <w:rsid w:val="547A66A6"/>
    <w:rsid w:val="59205625"/>
    <w:rsid w:val="59D55C59"/>
    <w:rsid w:val="5FF99C2F"/>
    <w:rsid w:val="63D1072F"/>
    <w:rsid w:val="64063EDD"/>
    <w:rsid w:val="652701B0"/>
    <w:rsid w:val="69F402A7"/>
    <w:rsid w:val="6A3C022E"/>
    <w:rsid w:val="6AA62A58"/>
    <w:rsid w:val="6AC667E5"/>
    <w:rsid w:val="6B94058B"/>
    <w:rsid w:val="6ED3521B"/>
    <w:rsid w:val="6EFE2463"/>
    <w:rsid w:val="6FC26901"/>
    <w:rsid w:val="6FDB852B"/>
    <w:rsid w:val="72BB7E41"/>
    <w:rsid w:val="74FD6E58"/>
    <w:rsid w:val="76EE2DF6"/>
    <w:rsid w:val="77E31CE9"/>
    <w:rsid w:val="78B03921"/>
    <w:rsid w:val="79A51BF4"/>
    <w:rsid w:val="79E03C0B"/>
    <w:rsid w:val="7AFD6728"/>
    <w:rsid w:val="7CD479DD"/>
    <w:rsid w:val="7DE73CD5"/>
    <w:rsid w:val="7EED9BE4"/>
    <w:rsid w:val="7F88A671"/>
    <w:rsid w:val="7FAEE814"/>
    <w:rsid w:val="B7FF1D2F"/>
    <w:rsid w:val="BE9E23B4"/>
    <w:rsid w:val="BFA38056"/>
    <w:rsid w:val="CB772B96"/>
    <w:rsid w:val="DBBE89D5"/>
    <w:rsid w:val="DFE30A75"/>
    <w:rsid w:val="EB590721"/>
    <w:rsid w:val="F7FE25F8"/>
    <w:rsid w:val="F9576200"/>
    <w:rsid w:val="FBEE73C0"/>
    <w:rsid w:val="FDDE64D9"/>
    <w:rsid w:val="FDEFD3ED"/>
    <w:rsid w:val="FF3B8BE9"/>
    <w:rsid w:val="FFFF3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54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Char Char Char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character" w:customStyle="1" w:styleId="7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884</Words>
  <Characters>1125</Characters>
  <Lines>12</Lines>
  <Paragraphs>3</Paragraphs>
  <TotalTime>2</TotalTime>
  <ScaleCrop>false</ScaleCrop>
  <LinksUpToDate>false</LinksUpToDate>
  <CharactersWithSpaces>1199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2023-05-18T22:00:00Z</dcterms:created>
  <dc:creator>人事处</dc:creator>
  <cp:lastModifiedBy>王炜</cp:lastModifiedBy>
  <cp:lastPrinted>2024-07-25T06:38:00Z</cp:lastPrinted>
  <dcterms:modified xsi:type="dcterms:W3CDTF">2024-08-14T08:41:50Z</dcterms:modified>
  <dc:title>天津市滨海新区部分事业单位2022年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A9B46A8B1A26461E98172AB6A9C0F521_13</vt:lpwstr>
  </property>
</Properties>
</file>