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1C26DE"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sz w:val="32"/>
          <w:szCs w:val="32"/>
          <w:lang w:val="en" w:eastAsia="zh-CN"/>
        </w:rPr>
        <w:t>附件</w:t>
      </w:r>
    </w:p>
    <w:p w14:paraId="5BF24BBB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3EE484B4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年事业单位公开招聘拟聘人员名单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高层次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紧缺人才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bookmarkEnd w:id="0"/>
    <w:tbl>
      <w:tblPr>
        <w:tblStyle w:val="5"/>
        <w:tblpPr w:leftFromText="180" w:rightFromText="180" w:vertAnchor="text" w:horzAnchor="page" w:tblpX="936" w:tblpY="649"/>
        <w:tblOverlap w:val="never"/>
        <w:tblW w:w="1493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912"/>
        <w:gridCol w:w="625"/>
        <w:gridCol w:w="1016"/>
        <w:gridCol w:w="705"/>
        <w:gridCol w:w="915"/>
        <w:gridCol w:w="720"/>
        <w:gridCol w:w="1350"/>
        <w:gridCol w:w="2535"/>
        <w:gridCol w:w="1245"/>
        <w:gridCol w:w="3353"/>
        <w:gridCol w:w="1003"/>
      </w:tblGrid>
      <w:tr w14:paraId="18D87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425A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88B74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9D8A8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F5A43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出生      年月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632AC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政治</w:t>
            </w:r>
          </w:p>
          <w:p w14:paraId="705EA2A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面貌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19492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C8CA3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学位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A75EC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5165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毕业院校或原工作单位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AC47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报名序号</w:t>
            </w:r>
          </w:p>
        </w:tc>
        <w:tc>
          <w:tcPr>
            <w:tcW w:w="3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B623B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拟聘单位及岗位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3A0AA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总成绩</w:t>
            </w:r>
          </w:p>
        </w:tc>
      </w:tr>
      <w:tr w14:paraId="443F3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DF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78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  <w:t>吴祖创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83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08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0"/>
                <w:szCs w:val="20"/>
                <w:lang w:val="en-US" w:eastAsia="zh-CN"/>
              </w:rPr>
              <w:t>1989.02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31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  <w:t>中共党员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4B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CB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  <w:t>学士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9A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  <w:t>临床医学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DA1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  <w:t>荆州市第一人民医院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53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  <w:t>02003</w:t>
            </w:r>
          </w:p>
        </w:tc>
        <w:tc>
          <w:tcPr>
            <w:tcW w:w="3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A5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0"/>
                <w:szCs w:val="20"/>
                <w:lang w:eastAsia="zh-CN"/>
              </w:rPr>
              <w:t>天津市第五中心医院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  <w:t>儿科</w:t>
            </w:r>
          </w:p>
          <w:p w14:paraId="3F972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  <w:t>卫生专技岗2（医）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F2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  <w:t>89.00</w:t>
            </w:r>
          </w:p>
        </w:tc>
      </w:tr>
      <w:tr w14:paraId="6CE7A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08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A4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  <w:t>祖玉妹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00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6E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0"/>
                <w:szCs w:val="20"/>
                <w:lang w:val="en-US" w:eastAsia="zh-CN"/>
              </w:rPr>
              <w:t>1997.03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8E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  <w:t>中共党员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64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  <w:t>研究生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63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29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  <w:t>儿科学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24F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  <w:t>浙江大学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23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  <w:t>03004</w:t>
            </w:r>
          </w:p>
        </w:tc>
        <w:tc>
          <w:tcPr>
            <w:tcW w:w="3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BA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0"/>
                <w:szCs w:val="20"/>
                <w:lang w:eastAsia="zh-CN"/>
              </w:rPr>
              <w:t>天津市第五中心医院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  <w:t>儿科</w:t>
            </w:r>
          </w:p>
          <w:p w14:paraId="10DC8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  <w:t>卫生专技岗3（医）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E2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  <w:t>91.43</w:t>
            </w:r>
          </w:p>
        </w:tc>
      </w:tr>
      <w:tr w14:paraId="738123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5D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92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  <w:t>王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  <w:t>悦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A1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85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0"/>
                <w:szCs w:val="20"/>
                <w:lang w:val="en-US" w:eastAsia="zh-CN"/>
              </w:rPr>
              <w:t>1998.07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12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  <w:t>共青团员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28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  <w:t>研究生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75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0E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  <w:t>儿外科学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E7C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  <w:t>河北医科大学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38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  <w:t>05003</w:t>
            </w:r>
          </w:p>
        </w:tc>
        <w:tc>
          <w:tcPr>
            <w:tcW w:w="3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9B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0"/>
                <w:szCs w:val="20"/>
                <w:lang w:eastAsia="zh-CN"/>
              </w:rPr>
              <w:t>天津市第五中心医院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  <w:t>儿外科</w:t>
            </w:r>
          </w:p>
          <w:p w14:paraId="5FE69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  <w:t>卫生专技岗2（医）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12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  <w:t>89.86</w:t>
            </w:r>
          </w:p>
        </w:tc>
      </w:tr>
    </w:tbl>
    <w:p w14:paraId="3DF11DEF">
      <w:pPr>
        <w:rPr>
          <w:rFonts w:hint="eastAsia" w:ascii="仿宋_GB2312" w:eastAsia="仿宋_GB2312"/>
          <w:color w:val="auto"/>
          <w:kern w:val="0"/>
          <w:sz w:val="32"/>
          <w:szCs w:val="11"/>
        </w:rPr>
      </w:pPr>
    </w:p>
    <w:sectPr>
      <w:pgSz w:w="16838" w:h="11906" w:orient="landscape"/>
      <w:pgMar w:top="1803" w:right="1118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0NGM3OTA1ZmQ3Y2QyY2IxZWIwMjQ1MWM1OTZlNjcifQ=="/>
  </w:docVars>
  <w:rsids>
    <w:rsidRoot w:val="00BA025B"/>
    <w:rsid w:val="000664E8"/>
    <w:rsid w:val="00261E6E"/>
    <w:rsid w:val="003C70E6"/>
    <w:rsid w:val="003F1773"/>
    <w:rsid w:val="00410D24"/>
    <w:rsid w:val="00420DF5"/>
    <w:rsid w:val="00496240"/>
    <w:rsid w:val="005B4063"/>
    <w:rsid w:val="008A5C56"/>
    <w:rsid w:val="00AC7FCC"/>
    <w:rsid w:val="00BA025B"/>
    <w:rsid w:val="00C72F29"/>
    <w:rsid w:val="53F91A57"/>
    <w:rsid w:val="63FB796F"/>
    <w:rsid w:val="68DFD3D2"/>
    <w:rsid w:val="EBFB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540" w:lineRule="exact"/>
      <w:ind w:firstLine="20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526</Words>
  <Characters>615</Characters>
  <Lines>3</Lines>
  <Paragraphs>1</Paragraphs>
  <TotalTime>1</TotalTime>
  <ScaleCrop>false</ScaleCrop>
  <LinksUpToDate>false</LinksUpToDate>
  <CharactersWithSpaces>685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2024-07-20T01:52:00Z</dcterms:created>
  <dc:creator>苏丽丽</dc:creator>
  <cp:lastModifiedBy>王炜</cp:lastModifiedBy>
  <dcterms:modified xsi:type="dcterms:W3CDTF">2024-07-24T09:14:05Z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A466C0F95B5B41308186F792DF35BA30_13</vt:lpwstr>
  </property>
</Properties>
</file>