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  <w:t>附件：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sz w:val="34"/>
          <w:szCs w:val="3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sz w:val="34"/>
          <w:szCs w:val="34"/>
          <w:u w:val="single"/>
        </w:rPr>
      </w:pPr>
      <w:r>
        <w:rPr>
          <w:rFonts w:hint="default" w:ascii="Times New Roman" w:hAnsi="Times New Roman" w:cs="Times New Roman"/>
          <w:sz w:val="34"/>
          <w:szCs w:val="34"/>
          <w:u w:val="single"/>
        </w:rPr>
        <w:t>以下材料均需本人手写：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>考生放弃声明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本人XXX，身份证号：XXX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，参加西青区卫健委202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年事业单位公开招聘工作人员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招聘，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报考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天津市西青区</w:t>
      </w:r>
      <w:r>
        <w:rPr>
          <w:rFonts w:hint="default" w:ascii="Times New Roman" w:hAnsi="Times New Roman" w:eastAsia="仿宋_GB2312" w:cs="Times New Roman"/>
          <w:sz w:val="34"/>
          <w:szCs w:val="34"/>
        </w:rPr>
        <w:t>XXX单位，XXX岗位，因个人原因自愿放弃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体检资格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不进入下一招聘环节，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特此声明。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考生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签字（按手印）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M0NjYwMGJmY2ZmNjk1MGVlMjJiNzExNWY0ZTEifQ=="/>
  </w:docVars>
  <w:rsids>
    <w:rsidRoot w:val="7BFBF327"/>
    <w:rsid w:val="07187B4A"/>
    <w:rsid w:val="2CC47B05"/>
    <w:rsid w:val="7BFBF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131</Characters>
  <Lines>0</Lines>
  <Paragraphs>0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2024-07-22T15:38:00Z</dcterms:created>
  <dc:creator>kylin</dc:creator>
  <cp:lastModifiedBy>王炜</cp:lastModifiedBy>
  <dcterms:modified xsi:type="dcterms:W3CDTF">2024-07-23T07:21:46Z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3AB91EAD4DED4EE9B1B8EBC7D763448A_13</vt:lpwstr>
  </property>
</Properties>
</file>