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</w:rPr>
        <w:t>招聘单位资格复审地址和联系电话</w:t>
      </w:r>
    </w:p>
    <w:bookmarkEnd w:id="0"/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tbl>
      <w:tblPr>
        <w:tblStyle w:val="6"/>
        <w:tblpPr w:leftFromText="180" w:rightFromText="180" w:vertAnchor="page" w:horzAnchor="page" w:tblpX="1950" w:tblpY="384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3668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  <w:vertAlign w:val="baseline"/>
                <w:lang w:eastAsia="zh-CN"/>
              </w:rPr>
              <w:t>报考单位</w:t>
            </w:r>
          </w:p>
        </w:tc>
        <w:tc>
          <w:tcPr>
            <w:tcW w:w="2152" w:type="pct"/>
            <w:vAlign w:val="center"/>
          </w:tcPr>
          <w:p>
            <w:pPr>
              <w:tabs>
                <w:tab w:val="left" w:pos="628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379" w:type="pct"/>
            <w:vAlign w:val="center"/>
          </w:tcPr>
          <w:p>
            <w:pPr>
              <w:tabs>
                <w:tab w:val="left" w:pos="628"/>
              </w:tabs>
              <w:bidi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天津市津南医院</w:t>
            </w:r>
          </w:p>
        </w:tc>
        <w:tc>
          <w:tcPr>
            <w:tcW w:w="2152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天津市津南区咸水沽镇安荣道1号津南医院A座三楼第一会议室</w:t>
            </w:r>
          </w:p>
        </w:tc>
        <w:tc>
          <w:tcPr>
            <w:tcW w:w="1379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022-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28562663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022-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28562689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天津市津南区中医医院</w:t>
            </w:r>
          </w:p>
        </w:tc>
        <w:tc>
          <w:tcPr>
            <w:tcW w:w="2152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天津市津南区咸水沽镇金浩园16号楼6楼人事科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022-28515972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天津市津南区咸水沽镇卫生院</w:t>
            </w:r>
          </w:p>
        </w:tc>
        <w:tc>
          <w:tcPr>
            <w:tcW w:w="2152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天津市津南区咸水沽镇鑫洋园41号楼咸水沽镇卫生院四楼414组织人事科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022-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28396383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天津市津南区葛沽镇卫生院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天津市津南区葛沽镇东（葛沽镇卫生院）三楼办公室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022-28690178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天津市津南区双新街社区卫生服务中心</w:t>
            </w:r>
          </w:p>
        </w:tc>
        <w:tc>
          <w:tcPr>
            <w:tcW w:w="2152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 xml:space="preserve"> 天津市津南区双港镇微山南路68号双新街社区卫生服务中心四楼小会议室</w:t>
            </w: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ab/>
            </w:r>
          </w:p>
        </w:tc>
        <w:tc>
          <w:tcPr>
            <w:tcW w:w="1379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022-28757090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天津市津南区双林街社区卫生服务中心</w:t>
            </w:r>
          </w:p>
        </w:tc>
        <w:tc>
          <w:tcPr>
            <w:tcW w:w="2152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津南区南兴道海天南苑4号楼底商双林街社区卫生服务中心三楼办公室</w:t>
            </w:r>
          </w:p>
        </w:tc>
        <w:tc>
          <w:tcPr>
            <w:tcW w:w="1379" w:type="pc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022-60771830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6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vertAlign w:val="baseline"/>
              </w:rPr>
              <w:t>天津市津南区海棠街道社区卫生服务中心</w:t>
            </w:r>
          </w:p>
        </w:tc>
        <w:tc>
          <w:tcPr>
            <w:tcW w:w="2152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天津市津南区海棠街道社区卫生服务中心一楼综合办公室</w:t>
            </w:r>
          </w:p>
        </w:tc>
        <w:tc>
          <w:tcPr>
            <w:tcW w:w="137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  <w:t>022-88517115</w:t>
            </w:r>
          </w:p>
        </w:tc>
      </w:tr>
    </w:tbl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wordWrap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</w:p>
    <w:p>
      <w:pPr>
        <w:pStyle w:val="2"/>
        <w:jc w:val="left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Theme="minorEastAsia" w:hAnsiTheme="minorEastAsia" w:cstheme="minorEastAsia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M3OTA1ZmQ3Y2QyY2IxZWIwMjQ1MWM1OTZlNjcifQ=="/>
  </w:docVars>
  <w:rsids>
    <w:rsidRoot w:val="3AD7D8AC"/>
    <w:rsid w:val="07FF70AC"/>
    <w:rsid w:val="0FB94957"/>
    <w:rsid w:val="100F1EFB"/>
    <w:rsid w:val="1FBBC5F1"/>
    <w:rsid w:val="25FF98CD"/>
    <w:rsid w:val="37DED35B"/>
    <w:rsid w:val="39EF0E42"/>
    <w:rsid w:val="3AD7D8AC"/>
    <w:rsid w:val="3D371A6D"/>
    <w:rsid w:val="5BFFF872"/>
    <w:rsid w:val="5D6E58A2"/>
    <w:rsid w:val="5D73D861"/>
    <w:rsid w:val="5FFF1593"/>
    <w:rsid w:val="6DBE8A77"/>
    <w:rsid w:val="6FBC1556"/>
    <w:rsid w:val="719AB557"/>
    <w:rsid w:val="77EF9883"/>
    <w:rsid w:val="77FEDD7F"/>
    <w:rsid w:val="79B78137"/>
    <w:rsid w:val="7A4CF1C2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E6EFD29"/>
    <w:rsid w:val="CFFB0547"/>
    <w:rsid w:val="D7AFA1DD"/>
    <w:rsid w:val="D7F6E618"/>
    <w:rsid w:val="D9B98E11"/>
    <w:rsid w:val="DFDD638E"/>
    <w:rsid w:val="DFFE8390"/>
    <w:rsid w:val="E7FF3E87"/>
    <w:rsid w:val="E8F389EF"/>
    <w:rsid w:val="EDDF5AC9"/>
    <w:rsid w:val="EF3BE425"/>
    <w:rsid w:val="F1F7A1AA"/>
    <w:rsid w:val="F3FEB22F"/>
    <w:rsid w:val="F5FEC576"/>
    <w:rsid w:val="F7FB2625"/>
    <w:rsid w:val="F7FB6A6F"/>
    <w:rsid w:val="FB761436"/>
    <w:rsid w:val="FBAB1A56"/>
    <w:rsid w:val="FEAFE5FF"/>
    <w:rsid w:val="FEFE83E4"/>
    <w:rsid w:val="FFBFCA81"/>
    <w:rsid w:val="FFF734D7"/>
    <w:rsid w:val="FFFF8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1231</Words>
  <Characters>1359</Characters>
  <Lines>0</Lines>
  <Paragraphs>0</Paragraphs>
  <TotalTime>0</TotalTime>
  <ScaleCrop>false</ScaleCrop>
  <LinksUpToDate>false</LinksUpToDate>
  <CharactersWithSpaces>1458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2022-11-16T02:42:00Z</dcterms:created>
  <dc:creator>greatwall</dc:creator>
  <cp:lastModifiedBy>王炜</cp:lastModifiedBy>
  <cp:lastPrinted>2023-03-29T16:14:00Z</cp:lastPrinted>
  <dcterms:modified xsi:type="dcterms:W3CDTF">2024-04-10T09:04:37Z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394B176B6612406B9D8D8351036FB65F_13</vt:lpwstr>
  </property>
</Properties>
</file>