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天津市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eastAsia="zh-CN"/>
        </w:rPr>
        <w:t>津南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区2023年度大学生乡村医生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专项招聘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auto"/>
          <w:sz w:val="36"/>
          <w:szCs w:val="36"/>
          <w:lang w:eastAsia="zh-CN"/>
        </w:rPr>
        <w:t>体检工作安排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 xml:space="preserve">    天津市津南区2023年度大学生乡村医生专项招聘工作人员现已进入体检阶段。请进入体检的考生，于2024年4月2日1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：00之前以电子邮件的方式回复到电子邮箱：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" w:eastAsia="zh-CN" w:bidi="ar"/>
        </w:rPr>
        <w:t>jn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q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" w:eastAsia="zh-CN" w:bidi="ar"/>
        </w:rPr>
        <w:t>w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jw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" w:eastAsia="zh-CN" w:bidi="ar"/>
        </w:rPr>
        <w:t>08@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tj.gov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" w:eastAsia="zh-CN" w:bidi="ar"/>
        </w:rPr>
        <w:t>.c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>n，回复内容：考生姓名+报考单位+报考岗位+是否参加体检。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体检时间安排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0"/>
          <w:szCs w:val="30"/>
          <w:lang w:val="en-US" w:eastAsia="zh-CN" w:bidi="ar-SA"/>
        </w:rPr>
        <w:t xml:space="preserve">   2024年4月7日上午7:30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体检地点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津南医院新院体检中心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入口为海鑫路120通道进入或是安荣道南门进入门诊后直行至住院部左拐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体检费用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0元/人（费用由考生本人承担）。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体检流程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请进入体检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考生携带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一张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1寸免冠彩色照片、黑色签字笔、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本人身份证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 w:bidi="ar"/>
        </w:rPr>
        <w:t xml:space="preserve"> 考生必须携带本人身份证，使用身份证扫码电子缴费。体检全程需佩戴口罩。体检期间尽量保持间隔1米，不能堆积。做到一人一诊一室。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1.进入体检考生在1楼体检中心向招聘单位工作人员报到，工作人员核实考生身份信息，发放体检表，体检表基本信息由受检者本人用黑色签字笔或钢笔填写，要求字迹清楚，无涂改，病史部分要如实、逐项填齐，不能遗漏。隐瞒病史的，将影响体检结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2.进入体检考生签到后，在工作人员组织下统一在前台登记处缴费。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3.进入体检考生持体检表逐项进行检查，全部项目检查完毕后将体检表交到体检科前台。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体检前尽量不要吃高脂膳食（如肥肉、蛋类及海鲜类），尽可能不饮用酒精类饮品，避免剧烈运动。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体检前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一天晚餐后不要吃任何食物（空腹8小时最好），体检当日清晨禁吃早餐，勿饮水。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、验尿常规者，留取中段尿(即先排出部分尿液再留取标本) 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、胸部照相时，内衣不应带纽扣即金属挂钩，请不要戴项链等金属饰物。已经怀孕者请提前告知。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、体检医师在询问与疾病有关症状时，请详细描述，务必按预定项目逐科、逐项检查，不要漏检，以免影响最后的健康总结。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放弃体检的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考生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及时与我单位联系，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并将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本人手写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放弃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明》（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附件）拍照片，于20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日1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instrText xml:space="preserve"> HYPERLINK "mailto:00之前发送邮件至jnwsjrsk2008@126.com。"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t>00之前发送邮件至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"/>
        </w:rPr>
        <w:t>jn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q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"/>
        </w:rPr>
        <w:t>w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jw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"/>
        </w:rPr>
        <w:t>08@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tj.gov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"/>
        </w:rPr>
        <w:t>.c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highlight w:val="none"/>
          <w:u w:val="none"/>
          <w:lang w:val="en-US" w:eastAsia="zh-CN"/>
        </w:rPr>
        <w:t>n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联系电话：022-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28562566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天津市津南区卫生健康委员会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2024年4月2日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rPr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sz w:val="30"/>
          <w:szCs w:val="30"/>
          <w:u w:val="single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以下材料均需本人手写：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考生放弃声明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本人XXX，身份证号：XXX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，参加天津市津南区2023年度大学生乡村医生专项招聘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天津市津南区XXX单位，XXX岗位，因个人原因自愿放弃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体检资格，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不进入下一招聘环节，特此声明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签字（按手印）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年X月X日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rPr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rPr>
          <w:rFonts w:hint="eastAsia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E20CC"/>
    <w:multiLevelType w:val="singleLevel"/>
    <w:tmpl w:val="9F6E20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9ECA49C"/>
    <w:multiLevelType w:val="singleLevel"/>
    <w:tmpl w:val="F9ECA49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0126"/>
    <w:rsid w:val="031665D6"/>
    <w:rsid w:val="03E32293"/>
    <w:rsid w:val="041D0126"/>
    <w:rsid w:val="06AB3BC7"/>
    <w:rsid w:val="06B107E8"/>
    <w:rsid w:val="07CA5D1E"/>
    <w:rsid w:val="07CF4751"/>
    <w:rsid w:val="0E176F6C"/>
    <w:rsid w:val="0E953497"/>
    <w:rsid w:val="0EF2375C"/>
    <w:rsid w:val="115B0231"/>
    <w:rsid w:val="12380936"/>
    <w:rsid w:val="124E7571"/>
    <w:rsid w:val="14821B1D"/>
    <w:rsid w:val="153F58F7"/>
    <w:rsid w:val="166B4330"/>
    <w:rsid w:val="175C2011"/>
    <w:rsid w:val="17B446F2"/>
    <w:rsid w:val="180132CE"/>
    <w:rsid w:val="1BF869C8"/>
    <w:rsid w:val="1C054E7E"/>
    <w:rsid w:val="1EFF74A1"/>
    <w:rsid w:val="213F5AE4"/>
    <w:rsid w:val="2226525B"/>
    <w:rsid w:val="24C52976"/>
    <w:rsid w:val="2BEE1685"/>
    <w:rsid w:val="3112420C"/>
    <w:rsid w:val="336814F7"/>
    <w:rsid w:val="33FD04FF"/>
    <w:rsid w:val="341E42A9"/>
    <w:rsid w:val="353C4767"/>
    <w:rsid w:val="364E4076"/>
    <w:rsid w:val="38D8778B"/>
    <w:rsid w:val="3CED79A7"/>
    <w:rsid w:val="3DAD5A06"/>
    <w:rsid w:val="3DE131D5"/>
    <w:rsid w:val="3E6D43D4"/>
    <w:rsid w:val="3F9A7469"/>
    <w:rsid w:val="425B5E61"/>
    <w:rsid w:val="446B5010"/>
    <w:rsid w:val="45FF67E6"/>
    <w:rsid w:val="46A46A64"/>
    <w:rsid w:val="47381C23"/>
    <w:rsid w:val="478BB762"/>
    <w:rsid w:val="49F76B55"/>
    <w:rsid w:val="49FC500E"/>
    <w:rsid w:val="4A317733"/>
    <w:rsid w:val="4A6F1ED7"/>
    <w:rsid w:val="4CD536A7"/>
    <w:rsid w:val="505321D3"/>
    <w:rsid w:val="51792AC4"/>
    <w:rsid w:val="5222598B"/>
    <w:rsid w:val="528D74C5"/>
    <w:rsid w:val="53756022"/>
    <w:rsid w:val="55AE622E"/>
    <w:rsid w:val="573B7737"/>
    <w:rsid w:val="58B8175B"/>
    <w:rsid w:val="59072763"/>
    <w:rsid w:val="5B5D7044"/>
    <w:rsid w:val="5CE5156A"/>
    <w:rsid w:val="5E801ED7"/>
    <w:rsid w:val="615E3581"/>
    <w:rsid w:val="61A54E8B"/>
    <w:rsid w:val="61C64819"/>
    <w:rsid w:val="63C00F25"/>
    <w:rsid w:val="64273322"/>
    <w:rsid w:val="66536E6F"/>
    <w:rsid w:val="680B02D2"/>
    <w:rsid w:val="6B2747E7"/>
    <w:rsid w:val="6C537A7F"/>
    <w:rsid w:val="6DF0127B"/>
    <w:rsid w:val="6E800A7D"/>
    <w:rsid w:val="6F5E8CAD"/>
    <w:rsid w:val="6FEED3BB"/>
    <w:rsid w:val="702D3F87"/>
    <w:rsid w:val="70525A42"/>
    <w:rsid w:val="777E62C7"/>
    <w:rsid w:val="77A7FDDE"/>
    <w:rsid w:val="77AA49CD"/>
    <w:rsid w:val="7EB713F5"/>
    <w:rsid w:val="7FAF8E30"/>
    <w:rsid w:val="7FCC48BF"/>
    <w:rsid w:val="7FD5291E"/>
    <w:rsid w:val="7FDD0D4E"/>
    <w:rsid w:val="7FF68600"/>
    <w:rsid w:val="B9D21940"/>
    <w:rsid w:val="BB6CB7EA"/>
    <w:rsid w:val="DB3FC78E"/>
    <w:rsid w:val="E3EF649D"/>
    <w:rsid w:val="F1F923C1"/>
    <w:rsid w:val="F79F7456"/>
    <w:rsid w:val="F7F7F3F2"/>
    <w:rsid w:val="F93377FE"/>
    <w:rsid w:val="FA3E396F"/>
    <w:rsid w:val="FDEF60E1"/>
    <w:rsid w:val="FE7F069E"/>
    <w:rsid w:val="FEDF4B61"/>
    <w:rsid w:val="FFE7B47A"/>
    <w:rsid w:val="FF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弭婷</dc:creator>
  <cp:lastModifiedBy>greatwall</cp:lastModifiedBy>
  <cp:lastPrinted>2023-05-16T15:45:00Z</cp:lastPrinted>
  <dcterms:modified xsi:type="dcterms:W3CDTF">2024-04-01T14:33:27Z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E5EAEB300814457F0DA59263247B53A6</vt:lpwstr>
  </property>
</Properties>
</file>