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right"/>
        <w:textAlignment w:val="auto"/>
        <w:rPr>
          <w:rFonts w:hint="eastAsia" w:asciiTheme="minorEastAsia" w:hAnsiTheme="minorEastAsia" w:cstheme="minorEastAsia"/>
          <w:sz w:val="24"/>
          <w:szCs w:val="24"/>
          <w:highlight w:val="none"/>
          <w:lang w:val="en-US" w:eastAsia="zh-CN"/>
        </w:rPr>
      </w:pPr>
    </w:p>
    <w:p>
      <w:pPr>
        <w:pStyle w:val="2"/>
        <w:jc w:val="left"/>
        <w:rPr>
          <w:rFonts w:hint="default" w:ascii="黑体" w:hAnsi="黑体" w:eastAsia="黑体" w:cs="黑体"/>
          <w:highlight w:val="none"/>
          <w:lang w:val="en-US" w:eastAsia="zh-CN"/>
        </w:rPr>
      </w:pPr>
      <w:r>
        <w:rPr>
          <w:rFonts w:hint="eastAsia" w:ascii="黑体" w:hAnsi="黑体" w:eastAsia="黑体" w:cs="黑体"/>
          <w:highlight w:val="none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32"/>
          <w:szCs w:val="32"/>
          <w:highlight w:val="none"/>
          <w:lang w:eastAsia="zh-CN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kern w:val="0"/>
          <w:sz w:val="32"/>
          <w:szCs w:val="32"/>
          <w:highlight w:val="none"/>
          <w:shd w:val="clear" w:color="auto" w:fill="FFFFFF"/>
          <w:lang w:val="en" w:bidi="ar"/>
        </w:rPr>
        <w:t>未就业且未缴纳社保承诺书</w:t>
      </w:r>
    </w:p>
    <w:bookmarkEnd w:id="0"/>
    <w:p>
      <w:pPr>
        <w:spacing w:line="588" w:lineRule="exact"/>
        <w:jc w:val="left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  <w:lang w:eastAsia="zh-CN"/>
        </w:rPr>
        <w:t>本人承诺按照《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</w:rPr>
        <w:t>天津市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  <w:lang w:eastAsia="zh-CN"/>
        </w:rPr>
        <w:t>津南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</w:rPr>
        <w:t>区2023年度大学生乡村医生专项招聘公告</w: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  <w:lang w:eastAsia="zh-CN"/>
        </w:rPr>
        <w:t>》要求，在报名时符合2023届医学专业高校毕业生的界定，截至2024年2月26日前</w: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  <w:lang w:val="en" w:eastAsia="zh-CN"/>
        </w:rPr>
        <w:t>未就业且未缴纳</w:t>
      </w:r>
      <w:r>
        <w:rPr>
          <w:rFonts w:hint="eastAsia" w:asciiTheme="minorEastAsia" w:hAnsiTheme="minorEastAsia" w:cstheme="minorEastAsia"/>
          <w:sz w:val="24"/>
          <w:szCs w:val="24"/>
          <w:highlight w:val="none"/>
          <w:lang w:val="en" w:eastAsia="zh-CN"/>
        </w:rPr>
        <w:t>单位</w: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  <w:lang w:val="en" w:eastAsia="zh-CN"/>
        </w:rPr>
        <w:t>社保</w:t>
      </w:r>
      <w:r>
        <w:rPr>
          <w:rFonts w:hint="eastAsia" w:asciiTheme="minorEastAsia" w:hAnsiTheme="minorEastAsia" w:cstheme="minorEastAsia"/>
          <w:sz w:val="24"/>
          <w:szCs w:val="24"/>
          <w:highlight w:val="none"/>
          <w:lang w:val="en" w:eastAsia="zh-CN"/>
        </w:rPr>
        <w:t>，</w: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  <w:lang w:eastAsia="zh-CN"/>
        </w:rPr>
        <w:t>后期将配合单位进行考察，若单位发现报名时不符合招聘条件要求的情况，可取消本人进入下一环节资格，一切后果由本人自行承担。</w:t>
      </w:r>
    </w:p>
    <w:p>
      <w:pPr>
        <w:spacing w:line="588" w:lineRule="exact"/>
        <w:jc w:val="left"/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  <w:lang w:eastAsia="zh-CN"/>
        </w:rPr>
      </w:pPr>
      <w:r>
        <w:rPr>
          <w:rFonts w:hint="eastAsia" w:asciiTheme="minorEastAsia" w:hAnsiTheme="minorEastAsia" w:cstheme="minorEastAsia"/>
          <w:sz w:val="24"/>
          <w:szCs w:val="24"/>
          <w:highlight w:val="none"/>
          <w:lang w:val="en-US" w:eastAsia="zh-CN"/>
        </w:rPr>
        <w:t xml:space="preserve">     </w: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  <w:lang w:eastAsia="zh-CN"/>
        </w:rPr>
        <w:t>特此承诺。</w:t>
      </w: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</w:p>
    <w:p>
      <w:pPr>
        <w:spacing w:line="588" w:lineRule="exact"/>
        <w:jc w:val="right"/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  <w:lang w:eastAsia="zh-CN"/>
        </w:rPr>
        <w:t>签字：</w: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  <w:lang w:val="en-US" w:eastAsia="zh-CN"/>
        </w:rPr>
        <w:t xml:space="preserve"> </w:t>
      </w:r>
      <w:r>
        <w:rPr>
          <w:rFonts w:hint="eastAsia" w:asciiTheme="minorEastAsia" w:hAnsiTheme="minorEastAsia" w:cstheme="minorEastAsia"/>
          <w:sz w:val="24"/>
          <w:szCs w:val="24"/>
          <w:highlight w:val="none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  <w:lang w:val="en-US" w:eastAsia="zh-CN"/>
        </w:rPr>
        <w:t xml:space="preserve">                            </w:t>
      </w:r>
    </w:p>
    <w:p>
      <w:pPr>
        <w:spacing w:line="588" w:lineRule="exact"/>
        <w:jc w:val="right"/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  <w:lang w:val="en-US" w:eastAsia="zh-CN"/>
        </w:rPr>
        <w:t>年   月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right"/>
        <w:textAlignment w:val="auto"/>
        <w:rPr>
          <w:rFonts w:hint="default" w:asciiTheme="minorEastAsia" w:hAnsiTheme="minorEastAsia" w:cstheme="minorEastAsia"/>
          <w:sz w:val="24"/>
          <w:szCs w:val="24"/>
          <w:highlight w:val="none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Y0NGM3OTA1ZmQ3Y2QyY2IxZWIwMjQ1MWM1OTZlNjcifQ=="/>
  </w:docVars>
  <w:rsids>
    <w:rsidRoot w:val="3AD7D8AC"/>
    <w:rsid w:val="07FF70AC"/>
    <w:rsid w:val="0FB94957"/>
    <w:rsid w:val="1FBBC5F1"/>
    <w:rsid w:val="25FF98CD"/>
    <w:rsid w:val="37DED35B"/>
    <w:rsid w:val="39EF0E42"/>
    <w:rsid w:val="3AD7D8AC"/>
    <w:rsid w:val="3D371A6D"/>
    <w:rsid w:val="5A3B5E5B"/>
    <w:rsid w:val="5BFFF872"/>
    <w:rsid w:val="5D6E58A2"/>
    <w:rsid w:val="5D73D861"/>
    <w:rsid w:val="5FFF1593"/>
    <w:rsid w:val="6DBE8A77"/>
    <w:rsid w:val="6FBC1556"/>
    <w:rsid w:val="719AB557"/>
    <w:rsid w:val="77EF9883"/>
    <w:rsid w:val="77FEDD7F"/>
    <w:rsid w:val="79B78137"/>
    <w:rsid w:val="7A4CF1C2"/>
    <w:rsid w:val="7ECE3BD7"/>
    <w:rsid w:val="7F7462EB"/>
    <w:rsid w:val="7FDECBAC"/>
    <w:rsid w:val="7FFE3FFA"/>
    <w:rsid w:val="9FF71621"/>
    <w:rsid w:val="9FFCDB9B"/>
    <w:rsid w:val="ACFD3DFA"/>
    <w:rsid w:val="BEEB672D"/>
    <w:rsid w:val="BF7B682C"/>
    <w:rsid w:val="CFFB0547"/>
    <w:rsid w:val="D7AFA1DD"/>
    <w:rsid w:val="D7F6E618"/>
    <w:rsid w:val="D9B98E11"/>
    <w:rsid w:val="DFDD638E"/>
    <w:rsid w:val="DFFE8390"/>
    <w:rsid w:val="E7FF3E87"/>
    <w:rsid w:val="E8F389EF"/>
    <w:rsid w:val="EDDF5AC9"/>
    <w:rsid w:val="EF3BE425"/>
    <w:rsid w:val="F3FEB22F"/>
    <w:rsid w:val="F5FEC576"/>
    <w:rsid w:val="F7FB2625"/>
    <w:rsid w:val="F7FB6A6F"/>
    <w:rsid w:val="FB761436"/>
    <w:rsid w:val="FBAB1A56"/>
    <w:rsid w:val="FEAFE5FF"/>
    <w:rsid w:val="FEFE83E4"/>
    <w:rsid w:val="FFBFCA81"/>
    <w:rsid w:val="FFF734D7"/>
    <w:rsid w:val="FFFF8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99"/>
    <w:pPr>
      <w:jc w:val="center"/>
    </w:pPr>
    <w:rPr>
      <w:rFonts w:ascii="Times New Roman" w:hAnsi="Times New Roman" w:eastAsia="仿宋_GB2312"/>
      <w:sz w:val="32"/>
      <w:szCs w:val="32"/>
    </w:rPr>
  </w:style>
  <w:style w:type="paragraph" w:styleId="3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1231</Words>
  <Characters>1359</Characters>
  <Lines>0</Lines>
  <Paragraphs>0</Paragraphs>
  <TotalTime>6</TotalTime>
  <ScaleCrop>false</ScaleCrop>
  <LinksUpToDate>false</LinksUpToDate>
  <CharactersWithSpaces>1458</CharactersWithSpaces>
  <Application>WPS Office_12.1.0.16412_F1E327BC-269C-435d-A152-05C5408002CA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2022-11-15T10:42:00Z</dcterms:created>
  <dc:creator>greatwall</dc:creator>
  <cp:lastModifiedBy>王炜</cp:lastModifiedBy>
  <cp:lastPrinted>2023-03-29T00:14:00Z</cp:lastPrinted>
  <dcterms:modified xsi:type="dcterms:W3CDTF">2024-03-21T07:01:43Z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DF00CFD321E344558846FF40C8F0FFD8_13</vt:lpwstr>
  </property>
</Properties>
</file>