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eastAsia="zh-CN"/>
        </w:rPr>
        <w:t>招聘单位资格复审地址和联系电话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</w:pPr>
    </w:p>
    <w:tbl>
      <w:tblPr>
        <w:tblStyle w:val="6"/>
        <w:tblpPr w:leftFromText="180" w:rightFromText="180" w:vertAnchor="page" w:horzAnchor="page" w:tblpX="1980" w:tblpY="355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668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报考单位</w:t>
            </w:r>
          </w:p>
        </w:tc>
        <w:tc>
          <w:tcPr>
            <w:tcW w:w="2152" w:type="pct"/>
            <w:vAlign w:val="center"/>
          </w:tcPr>
          <w:p>
            <w:pPr>
              <w:tabs>
                <w:tab w:val="left" w:pos="628"/>
              </w:tabs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left" w:pos="628"/>
              </w:tabs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  <w:t>天津市津南区双港镇卫生院</w:t>
            </w:r>
          </w:p>
        </w:tc>
        <w:tc>
          <w:tcPr>
            <w:tcW w:w="215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天津市津南区双港镇卫生院4楼办公室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022-28730556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  <w:t>天津市津南区咸水沽镇卫生院</w:t>
            </w:r>
          </w:p>
        </w:tc>
        <w:tc>
          <w:tcPr>
            <w:tcW w:w="2152" w:type="pc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天津市津南区咸水沽镇鑫洋园41号楼咸水沽镇卫生院四楼414组织人事科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022-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28396383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  <w:t>天津市津南区小站镇卫生院</w:t>
            </w:r>
          </w:p>
        </w:tc>
        <w:tc>
          <w:tcPr>
            <w:tcW w:w="215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天津市津南区小站镇卫生院三楼健康教育室</w:t>
            </w:r>
          </w:p>
        </w:tc>
        <w:tc>
          <w:tcPr>
            <w:tcW w:w="1379" w:type="pc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13110030759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  <w:t>天津市津南区北闸口镇卫生院</w:t>
            </w:r>
          </w:p>
        </w:tc>
        <w:tc>
          <w:tcPr>
            <w:tcW w:w="2152" w:type="pc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天津市津南区北闸口镇卫生院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四楼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人事科</w:t>
            </w:r>
          </w:p>
        </w:tc>
        <w:tc>
          <w:tcPr>
            <w:tcW w:w="1379" w:type="pc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88538472-8006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  <w:t>天津市津南区双闸卫生院</w:t>
            </w:r>
          </w:p>
        </w:tc>
        <w:tc>
          <w:tcPr>
            <w:tcW w:w="215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天津市津南区双闸卫生院四楼组织人事科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022-88529827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GM3OTA1ZmQ3Y2QyY2IxZWIwMjQ1MWM1OTZlNjcifQ=="/>
  </w:docVars>
  <w:rsids>
    <w:rsidRoot w:val="3AD7D8AC"/>
    <w:rsid w:val="07FF70AC"/>
    <w:rsid w:val="0FB94957"/>
    <w:rsid w:val="164B165A"/>
    <w:rsid w:val="1FBBC5F1"/>
    <w:rsid w:val="25FF98CD"/>
    <w:rsid w:val="37DED35B"/>
    <w:rsid w:val="39EF0E42"/>
    <w:rsid w:val="3AD7D8AC"/>
    <w:rsid w:val="3D371A6D"/>
    <w:rsid w:val="5BFFF872"/>
    <w:rsid w:val="5D6E58A2"/>
    <w:rsid w:val="5D73D861"/>
    <w:rsid w:val="5FFF1593"/>
    <w:rsid w:val="6DBE8A77"/>
    <w:rsid w:val="6FBC1556"/>
    <w:rsid w:val="719AB557"/>
    <w:rsid w:val="77EF9883"/>
    <w:rsid w:val="77FEDD7F"/>
    <w:rsid w:val="79B78137"/>
    <w:rsid w:val="7A4CF1C2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DFFE8390"/>
    <w:rsid w:val="E7FF3E87"/>
    <w:rsid w:val="E8F389EF"/>
    <w:rsid w:val="EDDF5AC9"/>
    <w:rsid w:val="EF3BE425"/>
    <w:rsid w:val="F3FEB22F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1231</Words>
  <Characters>1359</Characters>
  <Lines>0</Lines>
  <Paragraphs>0</Paragraphs>
  <TotalTime>9</TotalTime>
  <ScaleCrop>false</ScaleCrop>
  <LinksUpToDate>false</LinksUpToDate>
  <CharactersWithSpaces>1458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2022-11-15T10:42:00Z</dcterms:created>
  <dc:creator>greatwall</dc:creator>
  <cp:lastModifiedBy>王炜</cp:lastModifiedBy>
  <cp:lastPrinted>2023-03-29T00:14:00Z</cp:lastPrinted>
  <dcterms:modified xsi:type="dcterms:W3CDTF">2024-03-21T07:01:03Z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D9CC645D75D548A097DE38E01B453D5A_13</vt:lpwstr>
  </property>
</Properties>
</file>