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6A" w:rsidRDefault="00960B6A" w:rsidP="00960B6A">
      <w:pPr>
        <w:spacing w:line="360" w:lineRule="auto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附件5</w:t>
      </w:r>
    </w:p>
    <w:p w:rsidR="00960B6A" w:rsidRDefault="00960B6A" w:rsidP="00960B6A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eastAsia="华文中宋"/>
          <w:sz w:val="36"/>
          <w:szCs w:val="36"/>
        </w:rPr>
        <w:t>2022</w:t>
      </w:r>
      <w:r>
        <w:rPr>
          <w:rFonts w:eastAsia="华文中宋"/>
          <w:sz w:val="36"/>
          <w:szCs w:val="36"/>
        </w:rPr>
        <w:t>年度新冠肺炎疫情防控一线专业技术人员职称申报名单</w:t>
      </w:r>
    </w:p>
    <w:p w:rsidR="00960B6A" w:rsidRDefault="00960B6A" w:rsidP="00960B6A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填报单位（盖章）：</w:t>
      </w:r>
    </w:p>
    <w:tbl>
      <w:tblPr>
        <w:tblW w:w="15825" w:type="dxa"/>
        <w:tblInd w:w="93" w:type="dxa"/>
        <w:tblLook w:val="0000"/>
      </w:tblPr>
      <w:tblGrid>
        <w:gridCol w:w="705"/>
        <w:gridCol w:w="705"/>
        <w:gridCol w:w="1890"/>
        <w:gridCol w:w="2220"/>
        <w:gridCol w:w="1515"/>
        <w:gridCol w:w="1155"/>
        <w:gridCol w:w="1155"/>
        <w:gridCol w:w="1290"/>
        <w:gridCol w:w="1725"/>
        <w:gridCol w:w="675"/>
        <w:gridCol w:w="675"/>
        <w:gridCol w:w="675"/>
        <w:gridCol w:w="720"/>
        <w:gridCol w:w="720"/>
      </w:tblGrid>
      <w:tr w:rsidR="00960B6A" w:rsidTr="00D50F66">
        <w:trPr>
          <w:trHeight w:val="5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√勾选职称享受政策</w:t>
            </w:r>
          </w:p>
        </w:tc>
      </w:tr>
      <w:tr w:rsidR="00960B6A" w:rsidTr="00D50F66">
        <w:trPr>
          <w:trHeight w:val="46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三选一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</w:p>
        </w:tc>
      </w:tr>
      <w:tr w:rsidR="00960B6A" w:rsidTr="00D50F66">
        <w:trPr>
          <w:trHeight w:val="19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6A" w:rsidRDefault="00960B6A" w:rsidP="00D50F66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6A" w:rsidRDefault="00960B6A" w:rsidP="00D50F66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6A" w:rsidRDefault="00960B6A" w:rsidP="00D50F66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6A" w:rsidRDefault="00960B6A" w:rsidP="00D50F66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所在单位</w:t>
            </w: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6A" w:rsidRDefault="00960B6A" w:rsidP="00D50F66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上级主管</w:t>
            </w:r>
          </w:p>
          <w:p w:rsidR="00960B6A" w:rsidRDefault="00960B6A" w:rsidP="00D50F66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部门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6A" w:rsidRDefault="00960B6A" w:rsidP="00D50F66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现专业技术资格名称</w:t>
            </w: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6A" w:rsidRDefault="00960B6A" w:rsidP="00D50F66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申报</w:t>
            </w:r>
          </w:p>
          <w:p w:rsidR="00960B6A" w:rsidRDefault="00960B6A" w:rsidP="00D50F66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级别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6A" w:rsidRDefault="00960B6A" w:rsidP="00D50F66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申报</w:t>
            </w:r>
          </w:p>
          <w:p w:rsidR="00960B6A" w:rsidRDefault="00960B6A" w:rsidP="00D50F66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专业组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6A" w:rsidRDefault="00960B6A" w:rsidP="00D50F66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申报专业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提前一年申报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获省部级以上表彰不受资历限制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记功以上直接申报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总结报告代替论文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/>
              </w:rPr>
              <w:t>视同一年基层经历</w:t>
            </w:r>
          </w:p>
        </w:tc>
      </w:tr>
      <w:tr w:rsidR="00960B6A" w:rsidTr="00D50F66">
        <w:trPr>
          <w:trHeight w:val="6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960B6A" w:rsidTr="00D50F66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960B6A" w:rsidTr="00D50F66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960B6A" w:rsidTr="00D50F66">
        <w:trPr>
          <w:trHeight w:val="60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960B6A" w:rsidTr="00D50F66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960B6A" w:rsidTr="00D50F66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6A" w:rsidRDefault="00960B6A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</w:tbl>
    <w:p w:rsidR="00786599" w:rsidRDefault="00786599"/>
    <w:sectPr w:rsidR="00786599" w:rsidSect="00960B6A">
      <w:pgSz w:w="16838" w:h="11906" w:orient="landscape"/>
      <w:pgMar w:top="1560" w:right="962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599" w:rsidRDefault="00786599" w:rsidP="00960B6A">
      <w:r>
        <w:separator/>
      </w:r>
    </w:p>
  </w:endnote>
  <w:endnote w:type="continuationSeparator" w:id="1">
    <w:p w:rsidR="00786599" w:rsidRDefault="00786599" w:rsidP="0096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599" w:rsidRDefault="00786599" w:rsidP="00960B6A">
      <w:r>
        <w:separator/>
      </w:r>
    </w:p>
  </w:footnote>
  <w:footnote w:type="continuationSeparator" w:id="1">
    <w:p w:rsidR="00786599" w:rsidRDefault="00786599" w:rsidP="00960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B6A"/>
    <w:rsid w:val="00786599"/>
    <w:rsid w:val="0096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B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B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B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Lenovo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王炜</dc:creator>
  <cp:keywords/>
  <dc:description/>
  <cp:lastModifiedBy>王炜</cp:lastModifiedBy>
  <cp:revision>2</cp:revision>
  <dcterms:created xsi:type="dcterms:W3CDTF">2023-05-17T09:00:00Z</dcterms:created>
  <dcterms:modified xsi:type="dcterms:W3CDTF">2023-05-17T09:01:00Z</dcterms:modified>
</cp:coreProperties>
</file>