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0C4B">
      <w:pPr>
        <w:spacing w:line="360" w:lineRule="auto"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000000" w:rsidRDefault="004D0C4B">
      <w:pPr>
        <w:spacing w:line="360" w:lineRule="auto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单位推荐情况表</w:t>
      </w:r>
    </w:p>
    <w:p w:rsidR="00000000" w:rsidRDefault="004D0C4B">
      <w:pPr>
        <w:spacing w:line="360" w:lineRule="auto"/>
        <w:ind w:firstLineChars="200" w:firstLine="360"/>
        <w:jc w:val="left"/>
        <w:rPr>
          <w:rFonts w:ascii="仿宋_GB2312" w:eastAsia="仿宋_GB2312" w:hint="eastAsia"/>
          <w:sz w:val="18"/>
          <w:szCs w:val="18"/>
        </w:rPr>
      </w:pPr>
    </w:p>
    <w:tbl>
      <w:tblPr>
        <w:tblW w:w="1019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7"/>
        <w:gridCol w:w="1299"/>
        <w:gridCol w:w="60"/>
        <w:gridCol w:w="2563"/>
        <w:gridCol w:w="2012"/>
        <w:gridCol w:w="3766"/>
      </w:tblGrid>
      <w:tr w:rsidR="00000000">
        <w:trPr>
          <w:trHeight w:val="537"/>
          <w:jc w:val="center"/>
        </w:trPr>
        <w:tc>
          <w:tcPr>
            <w:tcW w:w="1796" w:type="dxa"/>
            <w:gridSpan w:val="2"/>
            <w:vAlign w:val="center"/>
          </w:tcPr>
          <w:p w:rsidR="00000000" w:rsidRDefault="004D0C4B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8401" w:type="dxa"/>
            <w:gridSpan w:val="4"/>
            <w:vAlign w:val="center"/>
          </w:tcPr>
          <w:p w:rsidR="00000000" w:rsidRDefault="004D0C4B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630"/>
          <w:jc w:val="center"/>
        </w:trPr>
        <w:tc>
          <w:tcPr>
            <w:tcW w:w="10197" w:type="dxa"/>
            <w:gridSpan w:val="6"/>
            <w:vAlign w:val="center"/>
          </w:tcPr>
          <w:p w:rsidR="00000000" w:rsidRDefault="004D0C4B">
            <w:pPr>
              <w:spacing w:line="360" w:lineRule="auto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报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评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情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况</w:t>
            </w:r>
          </w:p>
        </w:tc>
      </w:tr>
      <w:tr w:rsidR="00000000">
        <w:trPr>
          <w:trHeight w:val="630"/>
          <w:jc w:val="center"/>
        </w:trPr>
        <w:tc>
          <w:tcPr>
            <w:tcW w:w="10197" w:type="dxa"/>
            <w:gridSpan w:val="6"/>
            <w:vAlign w:val="center"/>
          </w:tcPr>
          <w:p w:rsidR="00000000" w:rsidRDefault="004D0C4B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  <w:r>
              <w:rPr>
                <w:rFonts w:ascii="仿宋_GB2312" w:eastAsia="仿宋_GB2312" w:hint="eastAsia"/>
                <w:sz w:val="28"/>
                <w:szCs w:val="28"/>
              </w:rPr>
              <w:t>申报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000000">
        <w:trPr>
          <w:trHeight w:val="630"/>
          <w:jc w:val="center"/>
        </w:trPr>
        <w:tc>
          <w:tcPr>
            <w:tcW w:w="497" w:type="dxa"/>
            <w:vMerge w:val="restart"/>
            <w:vAlign w:val="center"/>
          </w:tcPr>
          <w:p w:rsidR="00000000" w:rsidRDefault="004D0C4B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其中</w:t>
            </w:r>
          </w:p>
        </w:tc>
        <w:tc>
          <w:tcPr>
            <w:tcW w:w="1359" w:type="dxa"/>
            <w:gridSpan w:val="2"/>
            <w:vAlign w:val="center"/>
          </w:tcPr>
          <w:p w:rsidR="00000000" w:rsidRDefault="004D0C4B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正高级</w:t>
            </w:r>
          </w:p>
        </w:tc>
        <w:tc>
          <w:tcPr>
            <w:tcW w:w="2563" w:type="dxa"/>
            <w:vAlign w:val="center"/>
          </w:tcPr>
          <w:p w:rsidR="00000000" w:rsidRDefault="004D0C4B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12" w:type="dxa"/>
            <w:vAlign w:val="center"/>
          </w:tcPr>
          <w:p w:rsidR="00000000" w:rsidRDefault="004D0C4B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学历破格</w:t>
            </w:r>
          </w:p>
        </w:tc>
        <w:tc>
          <w:tcPr>
            <w:tcW w:w="3766" w:type="dxa"/>
            <w:vAlign w:val="center"/>
          </w:tcPr>
          <w:p w:rsidR="00000000" w:rsidRDefault="004D0C4B">
            <w:pPr>
              <w:spacing w:line="360" w:lineRule="auto"/>
              <w:jc w:val="center"/>
              <w:rPr>
                <w:rFonts w:ascii="仿宋_GB2312" w:eastAsia="仿宋_GB2312" w:hint="eastAsia"/>
                <w:color w:val="FF0000"/>
                <w:sz w:val="28"/>
                <w:szCs w:val="28"/>
                <w:highlight w:val="yellow"/>
              </w:rPr>
            </w:pPr>
          </w:p>
        </w:tc>
      </w:tr>
      <w:tr w:rsidR="00000000">
        <w:trPr>
          <w:trHeight w:val="630"/>
          <w:jc w:val="center"/>
        </w:trPr>
        <w:tc>
          <w:tcPr>
            <w:tcW w:w="497" w:type="dxa"/>
            <w:vMerge/>
            <w:vAlign w:val="center"/>
          </w:tcPr>
          <w:p w:rsidR="00000000" w:rsidRDefault="004D0C4B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000000" w:rsidRDefault="004D0C4B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副高级</w:t>
            </w:r>
          </w:p>
        </w:tc>
        <w:tc>
          <w:tcPr>
            <w:tcW w:w="2563" w:type="dxa"/>
            <w:vAlign w:val="center"/>
          </w:tcPr>
          <w:p w:rsidR="00000000" w:rsidRDefault="004D0C4B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12" w:type="dxa"/>
            <w:vAlign w:val="center"/>
          </w:tcPr>
          <w:p w:rsidR="00000000" w:rsidRDefault="004D0C4B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学历破格</w:t>
            </w:r>
          </w:p>
        </w:tc>
        <w:tc>
          <w:tcPr>
            <w:tcW w:w="3766" w:type="dxa"/>
            <w:vAlign w:val="center"/>
          </w:tcPr>
          <w:p w:rsidR="00000000" w:rsidRDefault="004D0C4B">
            <w:pPr>
              <w:spacing w:line="360" w:lineRule="auto"/>
              <w:jc w:val="center"/>
              <w:rPr>
                <w:rFonts w:ascii="仿宋_GB2312" w:eastAsia="仿宋_GB2312" w:hint="eastAsia"/>
                <w:color w:val="FF0000"/>
                <w:sz w:val="28"/>
                <w:szCs w:val="28"/>
                <w:highlight w:val="yellow"/>
              </w:rPr>
            </w:pPr>
          </w:p>
        </w:tc>
      </w:tr>
      <w:tr w:rsidR="00000000">
        <w:trPr>
          <w:trHeight w:val="630"/>
          <w:jc w:val="center"/>
        </w:trPr>
        <w:tc>
          <w:tcPr>
            <w:tcW w:w="497" w:type="dxa"/>
            <w:vMerge w:val="restart"/>
            <w:vAlign w:val="center"/>
          </w:tcPr>
          <w:p w:rsidR="00000000" w:rsidRDefault="004D0C4B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其中</w:t>
            </w:r>
          </w:p>
        </w:tc>
        <w:tc>
          <w:tcPr>
            <w:tcW w:w="1359" w:type="dxa"/>
            <w:gridSpan w:val="2"/>
            <w:vAlign w:val="center"/>
          </w:tcPr>
          <w:p w:rsidR="00000000" w:rsidRDefault="004D0C4B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人才引进</w:t>
            </w:r>
          </w:p>
        </w:tc>
        <w:tc>
          <w:tcPr>
            <w:tcW w:w="2563" w:type="dxa"/>
            <w:vAlign w:val="center"/>
          </w:tcPr>
          <w:p w:rsidR="00000000" w:rsidRDefault="004D0C4B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12" w:type="dxa"/>
            <w:vAlign w:val="center"/>
          </w:tcPr>
          <w:p w:rsidR="00000000" w:rsidRDefault="004D0C4B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支援人员</w:t>
            </w:r>
          </w:p>
        </w:tc>
        <w:tc>
          <w:tcPr>
            <w:tcW w:w="3766" w:type="dxa"/>
            <w:vAlign w:val="center"/>
          </w:tcPr>
          <w:p w:rsidR="00000000" w:rsidRDefault="004D0C4B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630"/>
          <w:jc w:val="center"/>
        </w:trPr>
        <w:tc>
          <w:tcPr>
            <w:tcW w:w="497" w:type="dxa"/>
            <w:vMerge/>
            <w:vAlign w:val="center"/>
          </w:tcPr>
          <w:p w:rsidR="00000000" w:rsidRDefault="004D0C4B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000000" w:rsidRDefault="004D0C4B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柔性流动</w:t>
            </w:r>
          </w:p>
        </w:tc>
        <w:tc>
          <w:tcPr>
            <w:tcW w:w="2563" w:type="dxa"/>
            <w:vAlign w:val="center"/>
          </w:tcPr>
          <w:p w:rsidR="00000000" w:rsidRDefault="004D0C4B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12" w:type="dxa"/>
            <w:vAlign w:val="center"/>
          </w:tcPr>
          <w:p w:rsidR="00000000" w:rsidRDefault="004D0C4B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抗疫一线人员</w:t>
            </w:r>
          </w:p>
        </w:tc>
        <w:tc>
          <w:tcPr>
            <w:tcW w:w="3766" w:type="dxa"/>
            <w:vAlign w:val="center"/>
          </w:tcPr>
          <w:p w:rsidR="00000000" w:rsidRDefault="004D0C4B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630"/>
          <w:jc w:val="center"/>
        </w:trPr>
        <w:tc>
          <w:tcPr>
            <w:tcW w:w="10197" w:type="dxa"/>
            <w:gridSpan w:val="6"/>
            <w:vAlign w:val="center"/>
          </w:tcPr>
          <w:p w:rsidR="00000000" w:rsidRDefault="004D0C4B">
            <w:pPr>
              <w:spacing w:line="360" w:lineRule="auto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推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荐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情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况</w:t>
            </w:r>
          </w:p>
        </w:tc>
      </w:tr>
      <w:tr w:rsidR="00000000">
        <w:trPr>
          <w:trHeight w:val="5518"/>
          <w:jc w:val="center"/>
        </w:trPr>
        <w:tc>
          <w:tcPr>
            <w:tcW w:w="10197" w:type="dxa"/>
            <w:gridSpan w:val="6"/>
          </w:tcPr>
          <w:p w:rsidR="00000000" w:rsidRDefault="004D0C4B">
            <w:pPr>
              <w:spacing w:line="360" w:lineRule="auto"/>
              <w:ind w:firstLineChars="300" w:firstLine="84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int="eastAsia"/>
                <w:sz w:val="28"/>
                <w:szCs w:val="28"/>
              </w:rPr>
              <w:t>按照核准的结构比例推荐；</w:t>
            </w:r>
          </w:p>
          <w:p w:rsidR="00000000" w:rsidRDefault="004D0C4B">
            <w:pPr>
              <w:spacing w:line="360" w:lineRule="auto"/>
              <w:ind w:firstLineChars="300" w:firstLine="84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int="eastAsia"/>
                <w:sz w:val="28"/>
                <w:szCs w:val="28"/>
              </w:rPr>
              <w:t>认真审核申报人员岗位情况、资历情况，及继续教育、学历学位、已取得职称证书、业绩成果等提交材料的真实性；</w:t>
            </w:r>
          </w:p>
          <w:p w:rsidR="00000000" w:rsidRDefault="004D0C4B">
            <w:pPr>
              <w:spacing w:line="360" w:lineRule="auto"/>
              <w:ind w:firstLineChars="300" w:firstLine="84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int="eastAsia"/>
                <w:sz w:val="28"/>
                <w:szCs w:val="28"/>
              </w:rPr>
              <w:t>严格按照规定程序、条件推荐人选；</w:t>
            </w:r>
          </w:p>
          <w:p w:rsidR="00000000" w:rsidRDefault="004D0C4B">
            <w:pPr>
              <w:spacing w:line="360" w:lineRule="auto"/>
              <w:ind w:firstLineChars="300" w:firstLine="84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 w:hint="eastAsia"/>
                <w:sz w:val="28"/>
                <w:szCs w:val="28"/>
              </w:rPr>
              <w:t>推荐结果公示，接受群众监督。</w:t>
            </w:r>
          </w:p>
          <w:p w:rsidR="00000000" w:rsidRDefault="004D0C4B">
            <w:pPr>
              <w:spacing w:line="360" w:lineRule="auto"/>
              <w:ind w:firstLineChars="300" w:firstLine="84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负责职称工作人员：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签名）</w:t>
            </w:r>
          </w:p>
          <w:p w:rsidR="00000000" w:rsidRDefault="004D0C4B">
            <w:pPr>
              <w:spacing w:line="360" w:lineRule="auto"/>
              <w:ind w:firstLineChars="300" w:firstLine="84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人事科长：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签名）</w:t>
            </w:r>
          </w:p>
          <w:p w:rsidR="00000000" w:rsidRDefault="004D0C4B">
            <w:pPr>
              <w:spacing w:line="360" w:lineRule="auto"/>
              <w:ind w:firstLineChars="300" w:firstLine="84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主管人事的领导：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签名）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</w:p>
          <w:p w:rsidR="00000000" w:rsidRDefault="004D0C4B">
            <w:pPr>
              <w:spacing w:line="360" w:lineRule="auto"/>
              <w:ind w:right="560" w:firstLineChars="2350" w:firstLine="658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00000" w:rsidRDefault="004D0C4B">
            <w:pPr>
              <w:spacing w:line="360" w:lineRule="auto"/>
              <w:ind w:right="560" w:firstLineChars="2350" w:firstLine="65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（单位盖章）</w:t>
            </w:r>
          </w:p>
          <w:p w:rsidR="00000000" w:rsidRDefault="004D0C4B">
            <w:pPr>
              <w:spacing w:line="360" w:lineRule="auto"/>
              <w:ind w:firstLineChars="200" w:firstLine="56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4D0C4B" w:rsidRDefault="004D0C4B" w:rsidP="003F2742">
      <w:pPr>
        <w:spacing w:line="360" w:lineRule="auto"/>
        <w:jc w:val="left"/>
        <w:rPr>
          <w:rFonts w:ascii="仿宋_GB2312" w:eastAsia="仿宋_GB2312" w:hAnsi="华文中宋" w:hint="eastAsia"/>
          <w:szCs w:val="21"/>
        </w:rPr>
      </w:pPr>
    </w:p>
    <w:sectPr w:rsidR="004D0C4B">
      <w:footerReference w:type="even" r:id="rId6"/>
      <w:footerReference w:type="default" r:id="rId7"/>
      <w:pgSz w:w="11906" w:h="16838"/>
      <w:pgMar w:top="1417" w:right="1418" w:bottom="1134" w:left="1418" w:header="851" w:footer="1134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C4B" w:rsidRDefault="004D0C4B">
      <w:r>
        <w:separator/>
      </w:r>
    </w:p>
  </w:endnote>
  <w:endnote w:type="continuationSeparator" w:id="1">
    <w:p w:rsidR="004D0C4B" w:rsidRDefault="004D0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D0C4B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0000" w:rsidRDefault="004D0C4B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D0C4B">
    <w:pPr>
      <w:pStyle w:val="a5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 w:rsidR="003F2742">
      <w:rPr>
        <w:rStyle w:val="a9"/>
        <w:rFonts w:ascii="宋体" w:hAnsi="宋体"/>
        <w:noProof/>
        <w:sz w:val="28"/>
        <w:szCs w:val="28"/>
      </w:rPr>
      <w:t>- 1 -</w:t>
    </w:r>
    <w:r>
      <w:rPr>
        <w:rStyle w:val="a9"/>
        <w:rFonts w:ascii="宋体" w:hAnsi="宋体"/>
        <w:sz w:val="28"/>
        <w:szCs w:val="28"/>
      </w:rPr>
      <w:fldChar w:fldCharType="end"/>
    </w:r>
  </w:p>
  <w:p w:rsidR="00000000" w:rsidRDefault="004D0C4B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C4B" w:rsidRDefault="004D0C4B">
      <w:r>
        <w:separator/>
      </w:r>
    </w:p>
  </w:footnote>
  <w:footnote w:type="continuationSeparator" w:id="1">
    <w:p w:rsidR="004D0C4B" w:rsidRDefault="004D0C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hmNjRmYzJhZTQ2NDNhN2M3YWFlMmM2MzJmYjYzYmEifQ=="/>
  </w:docVars>
  <w:rsids>
    <w:rsidRoot w:val="003848B0"/>
    <w:rsid w:val="000148BA"/>
    <w:rsid w:val="00024137"/>
    <w:rsid w:val="00032F0C"/>
    <w:rsid w:val="0003542C"/>
    <w:rsid w:val="000362AB"/>
    <w:rsid w:val="00036E0F"/>
    <w:rsid w:val="00057AA0"/>
    <w:rsid w:val="00062F83"/>
    <w:rsid w:val="00074435"/>
    <w:rsid w:val="000772B4"/>
    <w:rsid w:val="0008091F"/>
    <w:rsid w:val="00081512"/>
    <w:rsid w:val="00093EFA"/>
    <w:rsid w:val="000964AC"/>
    <w:rsid w:val="00097F37"/>
    <w:rsid w:val="000A7117"/>
    <w:rsid w:val="000C5E8C"/>
    <w:rsid w:val="000E47D2"/>
    <w:rsid w:val="000E587F"/>
    <w:rsid w:val="000E59E3"/>
    <w:rsid w:val="000F29A2"/>
    <w:rsid w:val="00164D1E"/>
    <w:rsid w:val="00167D43"/>
    <w:rsid w:val="001736BD"/>
    <w:rsid w:val="001768E0"/>
    <w:rsid w:val="001774EB"/>
    <w:rsid w:val="0018532C"/>
    <w:rsid w:val="0019305B"/>
    <w:rsid w:val="001B31B2"/>
    <w:rsid w:val="001C0D99"/>
    <w:rsid w:val="001C2FF1"/>
    <w:rsid w:val="001C4EB3"/>
    <w:rsid w:val="001F05DE"/>
    <w:rsid w:val="001F4397"/>
    <w:rsid w:val="00214312"/>
    <w:rsid w:val="00220C4E"/>
    <w:rsid w:val="00235E6E"/>
    <w:rsid w:val="00242178"/>
    <w:rsid w:val="00245EE2"/>
    <w:rsid w:val="00252F18"/>
    <w:rsid w:val="002621DD"/>
    <w:rsid w:val="002700A1"/>
    <w:rsid w:val="002914F9"/>
    <w:rsid w:val="00291FFB"/>
    <w:rsid w:val="00293E14"/>
    <w:rsid w:val="00295405"/>
    <w:rsid w:val="002A360D"/>
    <w:rsid w:val="002A3E2F"/>
    <w:rsid w:val="002B019A"/>
    <w:rsid w:val="002B570F"/>
    <w:rsid w:val="002B68FB"/>
    <w:rsid w:val="002E270A"/>
    <w:rsid w:val="002E418A"/>
    <w:rsid w:val="002F0B25"/>
    <w:rsid w:val="002F4E3F"/>
    <w:rsid w:val="00302158"/>
    <w:rsid w:val="00304B7B"/>
    <w:rsid w:val="0031594D"/>
    <w:rsid w:val="003239DC"/>
    <w:rsid w:val="00325F46"/>
    <w:rsid w:val="0032662A"/>
    <w:rsid w:val="003270FD"/>
    <w:rsid w:val="00331399"/>
    <w:rsid w:val="00331C03"/>
    <w:rsid w:val="0033492D"/>
    <w:rsid w:val="00353EBF"/>
    <w:rsid w:val="0036448B"/>
    <w:rsid w:val="0036574B"/>
    <w:rsid w:val="003750A2"/>
    <w:rsid w:val="00381A2F"/>
    <w:rsid w:val="003848B0"/>
    <w:rsid w:val="00384D8F"/>
    <w:rsid w:val="00392507"/>
    <w:rsid w:val="003A4C75"/>
    <w:rsid w:val="003B11C0"/>
    <w:rsid w:val="003E0318"/>
    <w:rsid w:val="003E3652"/>
    <w:rsid w:val="003F2742"/>
    <w:rsid w:val="004152B9"/>
    <w:rsid w:val="00421D63"/>
    <w:rsid w:val="00424FD1"/>
    <w:rsid w:val="004307E0"/>
    <w:rsid w:val="00432447"/>
    <w:rsid w:val="004338F1"/>
    <w:rsid w:val="0044071E"/>
    <w:rsid w:val="00454E93"/>
    <w:rsid w:val="004613DB"/>
    <w:rsid w:val="00477174"/>
    <w:rsid w:val="00496623"/>
    <w:rsid w:val="004A4382"/>
    <w:rsid w:val="004B009E"/>
    <w:rsid w:val="004B1C40"/>
    <w:rsid w:val="004C422E"/>
    <w:rsid w:val="004D0080"/>
    <w:rsid w:val="004D0C4B"/>
    <w:rsid w:val="004D6BF1"/>
    <w:rsid w:val="004E429C"/>
    <w:rsid w:val="004E4771"/>
    <w:rsid w:val="004E7CBA"/>
    <w:rsid w:val="004F0462"/>
    <w:rsid w:val="004F0B77"/>
    <w:rsid w:val="004F1AC3"/>
    <w:rsid w:val="004F7A66"/>
    <w:rsid w:val="00501EEC"/>
    <w:rsid w:val="00503E37"/>
    <w:rsid w:val="005219E5"/>
    <w:rsid w:val="00524488"/>
    <w:rsid w:val="00533FEF"/>
    <w:rsid w:val="005343E4"/>
    <w:rsid w:val="00540CDC"/>
    <w:rsid w:val="005502FB"/>
    <w:rsid w:val="005508F7"/>
    <w:rsid w:val="00550B0E"/>
    <w:rsid w:val="00552AB0"/>
    <w:rsid w:val="00553B97"/>
    <w:rsid w:val="00575369"/>
    <w:rsid w:val="00582FCE"/>
    <w:rsid w:val="00591C20"/>
    <w:rsid w:val="005A47BF"/>
    <w:rsid w:val="005B336E"/>
    <w:rsid w:val="005B638D"/>
    <w:rsid w:val="005C329A"/>
    <w:rsid w:val="005C6876"/>
    <w:rsid w:val="005D2574"/>
    <w:rsid w:val="005D5127"/>
    <w:rsid w:val="005E1122"/>
    <w:rsid w:val="00600AC7"/>
    <w:rsid w:val="006072EC"/>
    <w:rsid w:val="0062215B"/>
    <w:rsid w:val="00622958"/>
    <w:rsid w:val="00623A8A"/>
    <w:rsid w:val="00624B43"/>
    <w:rsid w:val="00662FCF"/>
    <w:rsid w:val="00684F92"/>
    <w:rsid w:val="006A1CBA"/>
    <w:rsid w:val="006A36F0"/>
    <w:rsid w:val="006A47A0"/>
    <w:rsid w:val="006C5B77"/>
    <w:rsid w:val="006D0BD2"/>
    <w:rsid w:val="006E30B1"/>
    <w:rsid w:val="006F64D7"/>
    <w:rsid w:val="006F6AC7"/>
    <w:rsid w:val="00702063"/>
    <w:rsid w:val="00733FAF"/>
    <w:rsid w:val="00735391"/>
    <w:rsid w:val="00737C32"/>
    <w:rsid w:val="0074036E"/>
    <w:rsid w:val="00740E54"/>
    <w:rsid w:val="00743E07"/>
    <w:rsid w:val="0076770F"/>
    <w:rsid w:val="007713D4"/>
    <w:rsid w:val="00771D3D"/>
    <w:rsid w:val="00777985"/>
    <w:rsid w:val="00782971"/>
    <w:rsid w:val="00783C8F"/>
    <w:rsid w:val="007934AF"/>
    <w:rsid w:val="00795CD7"/>
    <w:rsid w:val="007960C1"/>
    <w:rsid w:val="007A0DFD"/>
    <w:rsid w:val="007A1451"/>
    <w:rsid w:val="007A3D27"/>
    <w:rsid w:val="007A3EC6"/>
    <w:rsid w:val="007C004B"/>
    <w:rsid w:val="007C107E"/>
    <w:rsid w:val="007D00CE"/>
    <w:rsid w:val="007D1FF8"/>
    <w:rsid w:val="007E3A99"/>
    <w:rsid w:val="007E5B2E"/>
    <w:rsid w:val="0081630A"/>
    <w:rsid w:val="00822E6C"/>
    <w:rsid w:val="00873E9C"/>
    <w:rsid w:val="008945F3"/>
    <w:rsid w:val="00894672"/>
    <w:rsid w:val="00897A64"/>
    <w:rsid w:val="008B2A4A"/>
    <w:rsid w:val="008C2FA5"/>
    <w:rsid w:val="008D0374"/>
    <w:rsid w:val="008D494F"/>
    <w:rsid w:val="008D4B35"/>
    <w:rsid w:val="008D693C"/>
    <w:rsid w:val="008F4F48"/>
    <w:rsid w:val="00904F1D"/>
    <w:rsid w:val="00907863"/>
    <w:rsid w:val="00925297"/>
    <w:rsid w:val="0093429B"/>
    <w:rsid w:val="00935576"/>
    <w:rsid w:val="00947421"/>
    <w:rsid w:val="00947508"/>
    <w:rsid w:val="00954179"/>
    <w:rsid w:val="00955A05"/>
    <w:rsid w:val="00961770"/>
    <w:rsid w:val="00985810"/>
    <w:rsid w:val="00985831"/>
    <w:rsid w:val="00987F1D"/>
    <w:rsid w:val="00990BE5"/>
    <w:rsid w:val="009A30B5"/>
    <w:rsid w:val="009B3AFC"/>
    <w:rsid w:val="009C2BCC"/>
    <w:rsid w:val="009D328D"/>
    <w:rsid w:val="009D52A1"/>
    <w:rsid w:val="009E012A"/>
    <w:rsid w:val="009E4E1B"/>
    <w:rsid w:val="009F04AB"/>
    <w:rsid w:val="009F1567"/>
    <w:rsid w:val="00A01CD5"/>
    <w:rsid w:val="00A06ED8"/>
    <w:rsid w:val="00A15FB6"/>
    <w:rsid w:val="00A23858"/>
    <w:rsid w:val="00A305F3"/>
    <w:rsid w:val="00A30F6B"/>
    <w:rsid w:val="00A54B98"/>
    <w:rsid w:val="00A55969"/>
    <w:rsid w:val="00A65DD1"/>
    <w:rsid w:val="00A7268E"/>
    <w:rsid w:val="00A804C2"/>
    <w:rsid w:val="00A80C52"/>
    <w:rsid w:val="00A8144B"/>
    <w:rsid w:val="00A92766"/>
    <w:rsid w:val="00AA1B46"/>
    <w:rsid w:val="00AB270C"/>
    <w:rsid w:val="00AD6108"/>
    <w:rsid w:val="00AE0F74"/>
    <w:rsid w:val="00AE22C1"/>
    <w:rsid w:val="00AE6303"/>
    <w:rsid w:val="00AF0BD7"/>
    <w:rsid w:val="00AF3AA7"/>
    <w:rsid w:val="00B037A1"/>
    <w:rsid w:val="00B05960"/>
    <w:rsid w:val="00B379AB"/>
    <w:rsid w:val="00B52681"/>
    <w:rsid w:val="00B56857"/>
    <w:rsid w:val="00B5725F"/>
    <w:rsid w:val="00B6172F"/>
    <w:rsid w:val="00B70A94"/>
    <w:rsid w:val="00B71D17"/>
    <w:rsid w:val="00B73457"/>
    <w:rsid w:val="00B769B2"/>
    <w:rsid w:val="00B870C1"/>
    <w:rsid w:val="00B97DDA"/>
    <w:rsid w:val="00BA3B6A"/>
    <w:rsid w:val="00BA4C60"/>
    <w:rsid w:val="00BB13D7"/>
    <w:rsid w:val="00BD217D"/>
    <w:rsid w:val="00BD45D8"/>
    <w:rsid w:val="00BE10E7"/>
    <w:rsid w:val="00BE4B8C"/>
    <w:rsid w:val="00BF055B"/>
    <w:rsid w:val="00BF6D52"/>
    <w:rsid w:val="00C02BC7"/>
    <w:rsid w:val="00C03376"/>
    <w:rsid w:val="00C20C02"/>
    <w:rsid w:val="00C21106"/>
    <w:rsid w:val="00C218D1"/>
    <w:rsid w:val="00C22450"/>
    <w:rsid w:val="00C3256B"/>
    <w:rsid w:val="00C45755"/>
    <w:rsid w:val="00C5506F"/>
    <w:rsid w:val="00C6246B"/>
    <w:rsid w:val="00C655E3"/>
    <w:rsid w:val="00C702F7"/>
    <w:rsid w:val="00C85182"/>
    <w:rsid w:val="00C85EC6"/>
    <w:rsid w:val="00CA7EBF"/>
    <w:rsid w:val="00CD6B98"/>
    <w:rsid w:val="00D027F6"/>
    <w:rsid w:val="00D17B63"/>
    <w:rsid w:val="00D17E6D"/>
    <w:rsid w:val="00D56C48"/>
    <w:rsid w:val="00D81E3B"/>
    <w:rsid w:val="00D84AC9"/>
    <w:rsid w:val="00D85AEE"/>
    <w:rsid w:val="00DA7F87"/>
    <w:rsid w:val="00DF5601"/>
    <w:rsid w:val="00DF7DD2"/>
    <w:rsid w:val="00E14B45"/>
    <w:rsid w:val="00E22D82"/>
    <w:rsid w:val="00E234B0"/>
    <w:rsid w:val="00E40687"/>
    <w:rsid w:val="00E41E3E"/>
    <w:rsid w:val="00E46956"/>
    <w:rsid w:val="00E53286"/>
    <w:rsid w:val="00E54C91"/>
    <w:rsid w:val="00E758AB"/>
    <w:rsid w:val="00E759A7"/>
    <w:rsid w:val="00E77126"/>
    <w:rsid w:val="00E84B61"/>
    <w:rsid w:val="00E96F32"/>
    <w:rsid w:val="00EA1F72"/>
    <w:rsid w:val="00EC003D"/>
    <w:rsid w:val="00ED6C32"/>
    <w:rsid w:val="00EE3233"/>
    <w:rsid w:val="00EF4292"/>
    <w:rsid w:val="00F160C4"/>
    <w:rsid w:val="00F2552E"/>
    <w:rsid w:val="00F309CC"/>
    <w:rsid w:val="00F3302B"/>
    <w:rsid w:val="00F50342"/>
    <w:rsid w:val="00F50AA9"/>
    <w:rsid w:val="00F6262D"/>
    <w:rsid w:val="00F703EA"/>
    <w:rsid w:val="00F849D5"/>
    <w:rsid w:val="00F9381B"/>
    <w:rsid w:val="00F9560F"/>
    <w:rsid w:val="00FA548B"/>
    <w:rsid w:val="00FB0D86"/>
    <w:rsid w:val="00FB184F"/>
    <w:rsid w:val="00FB7C3F"/>
    <w:rsid w:val="00FC2093"/>
    <w:rsid w:val="00FC72E1"/>
    <w:rsid w:val="00FE1572"/>
    <w:rsid w:val="00FE1BEB"/>
    <w:rsid w:val="00FF055A"/>
    <w:rsid w:val="00FF57F8"/>
    <w:rsid w:val="01C75FE6"/>
    <w:rsid w:val="04745986"/>
    <w:rsid w:val="0EA61711"/>
    <w:rsid w:val="14EB7FD7"/>
    <w:rsid w:val="193472C9"/>
    <w:rsid w:val="1AF26260"/>
    <w:rsid w:val="1FD78575"/>
    <w:rsid w:val="27E7A8FF"/>
    <w:rsid w:val="297DE3E5"/>
    <w:rsid w:val="2ADD36FC"/>
    <w:rsid w:val="2BE120B3"/>
    <w:rsid w:val="2F202B4F"/>
    <w:rsid w:val="3A1A1DF3"/>
    <w:rsid w:val="3DB64C87"/>
    <w:rsid w:val="3DFF7EAC"/>
    <w:rsid w:val="3F3DE338"/>
    <w:rsid w:val="3FB55B65"/>
    <w:rsid w:val="4DDF166E"/>
    <w:rsid w:val="50EED953"/>
    <w:rsid w:val="51A73F6D"/>
    <w:rsid w:val="52D50070"/>
    <w:rsid w:val="5547AB3B"/>
    <w:rsid w:val="5EDE5064"/>
    <w:rsid w:val="65FC2788"/>
    <w:rsid w:val="661FF8D3"/>
    <w:rsid w:val="6B4629FD"/>
    <w:rsid w:val="6BFEA086"/>
    <w:rsid w:val="6CCA6E51"/>
    <w:rsid w:val="6DBDB2E2"/>
    <w:rsid w:val="75D53268"/>
    <w:rsid w:val="78EE8762"/>
    <w:rsid w:val="79D7F273"/>
    <w:rsid w:val="7BFF2C24"/>
    <w:rsid w:val="7D821513"/>
    <w:rsid w:val="7EBF4714"/>
    <w:rsid w:val="7ED5BCCC"/>
    <w:rsid w:val="7EFFC474"/>
    <w:rsid w:val="7F920780"/>
    <w:rsid w:val="7FECEE7C"/>
    <w:rsid w:val="B1BF4245"/>
    <w:rsid w:val="CB7BE881"/>
    <w:rsid w:val="CDDF0D00"/>
    <w:rsid w:val="CFF48225"/>
    <w:rsid w:val="DB6625CC"/>
    <w:rsid w:val="EBB67224"/>
    <w:rsid w:val="EE6D0E08"/>
    <w:rsid w:val="FDFE9D6A"/>
    <w:rsid w:val="FF2A031F"/>
    <w:rsid w:val="FFDD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ind w:firstLine="360"/>
    </w:pPr>
    <w:rPr>
      <w:szCs w:val="20"/>
    </w:rPr>
  </w:style>
  <w:style w:type="character" w:customStyle="1" w:styleId="Char">
    <w:name w:val="正文文本缩进 Char"/>
    <w:link w:val="a3"/>
    <w:rPr>
      <w:kern w:val="2"/>
      <w:sz w:val="21"/>
    </w:rPr>
  </w:style>
  <w:style w:type="paragraph" w:styleId="a4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link w:val="a4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rPr>
      <w:kern w:val="2"/>
      <w:sz w:val="18"/>
      <w:szCs w:val="18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</w:style>
  <w:style w:type="paragraph" w:customStyle="1" w:styleId="ListParagraph">
    <w:name w:val="List Paragraph"/>
    <w:basedOn w:val="a"/>
    <w:pPr>
      <w:ind w:firstLineChars="200" w:firstLine="420"/>
    </w:p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User</dc:creator>
  <cp:lastModifiedBy>王炜</cp:lastModifiedBy>
  <cp:revision>2</cp:revision>
  <cp:lastPrinted>2023-04-27T21:56:00Z</cp:lastPrinted>
  <dcterms:created xsi:type="dcterms:W3CDTF">2023-05-17T08:21:00Z</dcterms:created>
  <dcterms:modified xsi:type="dcterms:W3CDTF">2023-05-17T08:21:00Z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8D7FEBC524174FF38C168212DA7A7055</vt:lpwstr>
  </property>
</Properties>
</file>