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248A">
      <w:pPr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000000" w:rsidRDefault="00B7248A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单位申报材料要求</w:t>
      </w:r>
    </w:p>
    <w:p w:rsidR="00000000" w:rsidRDefault="00B7248A">
      <w:pPr>
        <w:spacing w:line="360" w:lineRule="auto"/>
        <w:ind w:firstLineChars="700" w:firstLine="1470"/>
        <w:rPr>
          <w:rFonts w:ascii="仿宋_GB2312" w:eastAsia="仿宋_GB2312" w:hint="eastAsia"/>
          <w:szCs w:val="21"/>
        </w:rPr>
      </w:pPr>
    </w:p>
    <w:p w:rsidR="00000000" w:rsidRDefault="00B7248A">
      <w:pPr>
        <w:spacing w:line="360" w:lineRule="auto"/>
        <w:ind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一、申报材料</w:t>
      </w:r>
    </w:p>
    <w:p w:rsidR="00000000" w:rsidRDefault="00B7248A">
      <w:pPr>
        <w:spacing w:line="360" w:lineRule="auto"/>
        <w:ind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（一）单位提交材料内容</w:t>
      </w:r>
    </w:p>
    <w:p w:rsidR="00000000" w:rsidRDefault="00B7248A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《单位推荐情况表》（见附件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）一式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份；</w:t>
      </w:r>
    </w:p>
    <w:p w:rsidR="00000000" w:rsidRDefault="00B7248A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《评委会成员诚信承诺书》（见附件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）一人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份；</w:t>
      </w:r>
    </w:p>
    <w:p w:rsidR="00000000" w:rsidRDefault="00B7248A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《</w:t>
      </w:r>
      <w:r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年度职称报评人员名册》一式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份；</w:t>
      </w:r>
    </w:p>
    <w:p w:rsidR="00000000" w:rsidRDefault="00B7248A">
      <w:pPr>
        <w:spacing w:line="360" w:lineRule="auto"/>
        <w:ind w:firstLineChars="200" w:firstLine="600"/>
        <w:rPr>
          <w:rFonts w:ascii="仿宋_GB2312" w:eastAsia="仿宋_GB2312" w:hint="eastAsia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新冠肺炎疫情防控一线专业技术人员享受职称评审政策进行申报，需提交</w:t>
      </w:r>
      <w:r>
        <w:rPr>
          <w:rFonts w:ascii="仿宋_GB2312" w:eastAsia="仿宋_GB2312" w:hint="eastAsia"/>
          <w:sz w:val="30"/>
          <w:szCs w:val="30"/>
        </w:rPr>
        <w:t>《</w:t>
      </w:r>
      <w:r>
        <w:rPr>
          <w:rFonts w:ascii="仿宋_GB2312" w:eastAsia="仿宋_GB2312" w:hint="eastAsia"/>
          <w:sz w:val="30"/>
          <w:szCs w:val="30"/>
        </w:rPr>
        <w:t>新冠肺炎防控</w:t>
      </w:r>
      <w:r>
        <w:rPr>
          <w:rFonts w:ascii="仿宋_GB2312" w:eastAsia="仿宋_GB2312" w:hint="eastAsia"/>
          <w:sz w:val="30"/>
          <w:szCs w:val="30"/>
        </w:rPr>
        <w:t>一线专业技术人员职称申报推荐函》一人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份</w:t>
      </w:r>
      <w:r>
        <w:rPr>
          <w:rFonts w:ascii="仿宋_GB2312" w:eastAsia="仿宋_GB2312" w:hint="eastAsia"/>
          <w:sz w:val="30"/>
          <w:szCs w:val="30"/>
        </w:rPr>
        <w:t>（见附件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）、</w:t>
      </w:r>
      <w:r>
        <w:rPr>
          <w:rFonts w:ascii="仿宋_GB2312" w:eastAsia="仿宋_GB2312" w:hint="eastAsia"/>
          <w:sz w:val="30"/>
          <w:szCs w:val="30"/>
        </w:rPr>
        <w:t>《</w:t>
      </w:r>
      <w:r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度</w:t>
      </w:r>
      <w:r>
        <w:rPr>
          <w:rFonts w:ascii="仿宋_GB2312" w:eastAsia="仿宋_GB2312" w:hint="eastAsia"/>
          <w:sz w:val="30"/>
          <w:szCs w:val="30"/>
        </w:rPr>
        <w:t>新冠肺炎疫情防控一线专业技术人员职称申报名单》</w:t>
      </w:r>
      <w:r>
        <w:rPr>
          <w:rFonts w:ascii="仿宋_GB2312" w:eastAsia="仿宋_GB2312" w:hint="eastAsia"/>
          <w:sz w:val="30"/>
          <w:szCs w:val="30"/>
        </w:rPr>
        <w:t>及电子版</w:t>
      </w:r>
      <w:r>
        <w:rPr>
          <w:rFonts w:ascii="仿宋_GB2312" w:eastAsia="仿宋_GB2312" w:hint="eastAsia"/>
          <w:sz w:val="30"/>
          <w:szCs w:val="30"/>
        </w:rPr>
        <w:t>（见附件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000000" w:rsidRDefault="00B7248A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《</w:t>
      </w:r>
      <w:r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年支援人员职称申报名单》（见附件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）一式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份</w:t>
      </w:r>
      <w:r>
        <w:rPr>
          <w:rFonts w:ascii="仿宋_GB2312" w:eastAsia="仿宋_GB2312" w:hint="eastAsia"/>
          <w:sz w:val="30"/>
          <w:szCs w:val="30"/>
        </w:rPr>
        <w:t>及电子版、“</w:t>
      </w:r>
      <w:r>
        <w:rPr>
          <w:rFonts w:ascii="仿宋_GB2312" w:eastAsia="仿宋_GB2312" w:hint="eastAsia"/>
          <w:sz w:val="30"/>
          <w:szCs w:val="30"/>
        </w:rPr>
        <w:t>2022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度支援人员职称申报相关情况说明</w:t>
      </w:r>
      <w:r>
        <w:rPr>
          <w:rFonts w:ascii="仿宋_GB2312" w:eastAsia="仿宋_GB2312" w:hint="eastAsia"/>
          <w:sz w:val="30"/>
          <w:szCs w:val="30"/>
        </w:rPr>
        <w:t>”及</w:t>
      </w:r>
      <w:r>
        <w:rPr>
          <w:rFonts w:ascii="仿宋_GB2312" w:eastAsia="仿宋_GB2312" w:hint="eastAsia"/>
          <w:sz w:val="30"/>
          <w:szCs w:val="30"/>
        </w:rPr>
        <w:t>相关派出通知等</w:t>
      </w:r>
      <w:r>
        <w:rPr>
          <w:rFonts w:ascii="仿宋_GB2312" w:eastAsia="仿宋_GB2312" w:hint="eastAsia"/>
          <w:sz w:val="30"/>
          <w:szCs w:val="30"/>
        </w:rPr>
        <w:t>佐证材料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000000" w:rsidRDefault="00B7248A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从海内外引进的高层次人才和急需人才申报高级资格，单位提交《海内外高层次人才和急需人才职称评审申请表》（见附件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）一式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份</w:t>
      </w:r>
      <w:r>
        <w:rPr>
          <w:rFonts w:ascii="仿宋_GB2312" w:eastAsia="仿宋_GB2312" w:hint="eastAsia"/>
          <w:sz w:val="30"/>
          <w:szCs w:val="30"/>
        </w:rPr>
        <w:t>及人才引进政策申报高级职称的请示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000000" w:rsidRDefault="00B7248A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非委直属单位需提交委托代评信，直属单位需提交《专业技术岗位结构比例备案表》。</w:t>
      </w:r>
    </w:p>
    <w:p w:rsidR="00000000" w:rsidRDefault="00B7248A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以上材料均</w:t>
      </w:r>
      <w:r>
        <w:rPr>
          <w:rFonts w:ascii="仿宋_GB2312" w:eastAsia="仿宋_GB2312" w:hint="eastAsia"/>
          <w:sz w:val="30"/>
          <w:szCs w:val="30"/>
        </w:rPr>
        <w:t>提供</w:t>
      </w:r>
      <w:r>
        <w:rPr>
          <w:rFonts w:ascii="仿宋_GB2312" w:eastAsia="仿宋_GB2312" w:hint="eastAsia"/>
          <w:sz w:val="30"/>
          <w:szCs w:val="30"/>
        </w:rPr>
        <w:t>纸质版并加盖单位公章，按照时间要求提交。</w:t>
      </w:r>
    </w:p>
    <w:p w:rsidR="00000000" w:rsidRDefault="00B7248A">
      <w:pPr>
        <w:spacing w:line="360" w:lineRule="auto"/>
        <w:ind w:firstLine="600"/>
        <w:rPr>
          <w:rFonts w:ascii="楷体_GB2312" w:eastAsia="楷体_GB2312" w:hAnsi="楷体_GB2312" w:cs="楷体_GB2312" w:hint="eastAsia"/>
          <w:sz w:val="30"/>
          <w:szCs w:val="30"/>
        </w:rPr>
      </w:pPr>
    </w:p>
    <w:p w:rsidR="00000000" w:rsidRDefault="00B7248A">
      <w:pPr>
        <w:spacing w:line="360" w:lineRule="auto"/>
        <w:ind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lastRenderedPageBreak/>
        <w:t>（二）汇总整理申报人员材料内容</w:t>
      </w:r>
    </w:p>
    <w:p w:rsidR="00000000" w:rsidRDefault="00B7248A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《专业技术资格评审表》一式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份</w:t>
      </w:r>
      <w:r>
        <w:rPr>
          <w:rFonts w:ascii="仿宋_GB2312" w:eastAsia="仿宋_GB2312" w:hint="eastAsia"/>
          <w:sz w:val="30"/>
          <w:szCs w:val="30"/>
        </w:rPr>
        <w:t>，从申报系统中打印，并按要求加盖单位及上级主管部门公章；</w:t>
      </w:r>
    </w:p>
    <w:p w:rsidR="00000000" w:rsidRDefault="00B7248A">
      <w:pPr>
        <w:spacing w:line="360" w:lineRule="auto"/>
        <w:ind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《专业技术人员情况简表》</w:t>
      </w:r>
      <w:r>
        <w:rPr>
          <w:rFonts w:ascii="仿宋_GB2312" w:eastAsia="仿宋_GB2312" w:hint="eastAsia"/>
          <w:sz w:val="30"/>
          <w:szCs w:val="30"/>
        </w:rPr>
        <w:t>一式</w:t>
      </w:r>
      <w:r>
        <w:rPr>
          <w:rFonts w:ascii="仿宋_GB2312" w:eastAsia="仿宋_GB2312" w:hAnsi="宋体" w:hint="eastAsia"/>
          <w:sz w:val="30"/>
          <w:szCs w:val="30"/>
        </w:rPr>
        <w:t>13</w:t>
      </w:r>
      <w:r>
        <w:rPr>
          <w:rFonts w:ascii="仿宋_GB2312" w:eastAsia="仿宋_GB2312" w:hAnsi="宋体" w:hint="eastAsia"/>
          <w:sz w:val="30"/>
          <w:szCs w:val="30"/>
        </w:rPr>
        <w:t>份</w:t>
      </w:r>
      <w:r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从申报系统中打印并加盖公章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:rsidR="00000000" w:rsidRDefault="00B7248A">
      <w:pPr>
        <w:spacing w:line="360" w:lineRule="auto"/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申报人员提交上传系统材料的电子版。</w:t>
      </w:r>
    </w:p>
    <w:p w:rsidR="00000000" w:rsidRDefault="00B7248A">
      <w:pPr>
        <w:spacing w:line="360" w:lineRule="auto"/>
        <w:ind w:firstLine="60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二、有关要求</w:t>
      </w:r>
    </w:p>
    <w:p w:rsidR="00000000" w:rsidRDefault="00B7248A">
      <w:pPr>
        <w:spacing w:line="360" w:lineRule="auto"/>
        <w:ind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单位须加强对个人材料原件、电子版内容的真实性及保密性审核。提交材料中凡涉及患者个人信息（含姓名、身份证号码、家庭住址、联系电话等）需注意隐去，保护患者隐私；</w:t>
      </w:r>
      <w:r>
        <w:rPr>
          <w:rFonts w:ascii="仿宋_GB2312" w:eastAsia="仿宋_GB2312" w:hAnsi="宋体" w:hint="eastAsia"/>
          <w:sz w:val="30"/>
          <w:szCs w:val="30"/>
        </w:rPr>
        <w:t>涉及属于保密或内部资料，以及文件较大如著作、手术视频等不宜或无法上传系统的内容，请提供纸质材料或电子版视频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000000" w:rsidRDefault="00B7248A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做好病案抽取工作，组织申报人员提交任期内非同期病案、心理治疗案例等，副高提供</w:t>
      </w:r>
      <w:r>
        <w:rPr>
          <w:rFonts w:ascii="仿宋_GB2312" w:eastAsia="仿宋_GB2312" w:hint="eastAsia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份、正高提供</w:t>
      </w:r>
      <w:r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份。用人单位制定抽取方式和规则，从中随机抽取副</w:t>
      </w:r>
      <w:r>
        <w:rPr>
          <w:rFonts w:ascii="仿宋_GB2312" w:eastAsia="仿宋_GB2312" w:hint="eastAsia"/>
          <w:sz w:val="30"/>
          <w:szCs w:val="30"/>
        </w:rPr>
        <w:t>高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份、正高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份。注意抽取方式、原则统一，保证公平公正。</w:t>
      </w:r>
    </w:p>
    <w:p w:rsidR="00B7248A" w:rsidRDefault="00B7248A" w:rsidP="00027B65">
      <w:pPr>
        <w:spacing w:line="360" w:lineRule="auto"/>
        <w:jc w:val="left"/>
        <w:rPr>
          <w:rFonts w:ascii="仿宋_GB2312" w:eastAsia="仿宋_GB2312" w:hAnsi="华文中宋" w:hint="eastAsia"/>
          <w:szCs w:val="21"/>
        </w:rPr>
      </w:pPr>
    </w:p>
    <w:sectPr w:rsidR="00B7248A" w:rsidSect="00027B65">
      <w:footerReference w:type="even" r:id="rId6"/>
      <w:footerReference w:type="default" r:id="rId7"/>
      <w:pgSz w:w="11906" w:h="16838"/>
      <w:pgMar w:top="1417" w:right="1134" w:bottom="1417" w:left="113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8A" w:rsidRDefault="00B7248A">
      <w:r>
        <w:separator/>
      </w:r>
    </w:p>
  </w:endnote>
  <w:endnote w:type="continuationSeparator" w:id="1">
    <w:p w:rsidR="00B7248A" w:rsidRDefault="00B7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248A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B7248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248A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027B65">
      <w:rPr>
        <w:rStyle w:val="a9"/>
        <w:rFonts w:ascii="宋体" w:hAnsi="宋体"/>
        <w:noProof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  <w:p w:rsidR="00000000" w:rsidRDefault="00B7248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8A" w:rsidRDefault="00B7248A">
      <w:r>
        <w:separator/>
      </w:r>
    </w:p>
  </w:footnote>
  <w:footnote w:type="continuationSeparator" w:id="1">
    <w:p w:rsidR="00B7248A" w:rsidRDefault="00B72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hmNjRmYzJhZTQ2NDNhN2M3YWFlMmM2MzJmYjYzYmEifQ=="/>
  </w:docVars>
  <w:rsids>
    <w:rsidRoot w:val="003848B0"/>
    <w:rsid w:val="000148BA"/>
    <w:rsid w:val="00024137"/>
    <w:rsid w:val="00027B65"/>
    <w:rsid w:val="00032F0C"/>
    <w:rsid w:val="0003542C"/>
    <w:rsid w:val="000362AB"/>
    <w:rsid w:val="00036E0F"/>
    <w:rsid w:val="00057AA0"/>
    <w:rsid w:val="00062F83"/>
    <w:rsid w:val="00074435"/>
    <w:rsid w:val="000772B4"/>
    <w:rsid w:val="0008091F"/>
    <w:rsid w:val="00081512"/>
    <w:rsid w:val="00093EFA"/>
    <w:rsid w:val="000964AC"/>
    <w:rsid w:val="00097F37"/>
    <w:rsid w:val="000A7117"/>
    <w:rsid w:val="000C5E8C"/>
    <w:rsid w:val="000E47D2"/>
    <w:rsid w:val="000E587F"/>
    <w:rsid w:val="000E59E3"/>
    <w:rsid w:val="000F29A2"/>
    <w:rsid w:val="00164D1E"/>
    <w:rsid w:val="00167D43"/>
    <w:rsid w:val="001736BD"/>
    <w:rsid w:val="001768E0"/>
    <w:rsid w:val="001774EB"/>
    <w:rsid w:val="0018532C"/>
    <w:rsid w:val="0019305B"/>
    <w:rsid w:val="001B31B2"/>
    <w:rsid w:val="001C0D99"/>
    <w:rsid w:val="001C2FF1"/>
    <w:rsid w:val="001C4EB3"/>
    <w:rsid w:val="001F05DE"/>
    <w:rsid w:val="001F4397"/>
    <w:rsid w:val="00214312"/>
    <w:rsid w:val="00220C4E"/>
    <w:rsid w:val="00235E6E"/>
    <w:rsid w:val="00242178"/>
    <w:rsid w:val="00245EE2"/>
    <w:rsid w:val="00252F18"/>
    <w:rsid w:val="002621DD"/>
    <w:rsid w:val="002700A1"/>
    <w:rsid w:val="002914F9"/>
    <w:rsid w:val="00291FFB"/>
    <w:rsid w:val="00293E14"/>
    <w:rsid w:val="00295405"/>
    <w:rsid w:val="002A360D"/>
    <w:rsid w:val="002A3E2F"/>
    <w:rsid w:val="002B019A"/>
    <w:rsid w:val="002B570F"/>
    <w:rsid w:val="002B68FB"/>
    <w:rsid w:val="002E270A"/>
    <w:rsid w:val="002E418A"/>
    <w:rsid w:val="002F0B25"/>
    <w:rsid w:val="002F4E3F"/>
    <w:rsid w:val="00302158"/>
    <w:rsid w:val="00304B7B"/>
    <w:rsid w:val="0031594D"/>
    <w:rsid w:val="003239DC"/>
    <w:rsid w:val="00325F46"/>
    <w:rsid w:val="0032662A"/>
    <w:rsid w:val="003270FD"/>
    <w:rsid w:val="00331399"/>
    <w:rsid w:val="00331C03"/>
    <w:rsid w:val="0033492D"/>
    <w:rsid w:val="00353EBF"/>
    <w:rsid w:val="0036448B"/>
    <w:rsid w:val="0036574B"/>
    <w:rsid w:val="003750A2"/>
    <w:rsid w:val="00381A2F"/>
    <w:rsid w:val="003848B0"/>
    <w:rsid w:val="00384D8F"/>
    <w:rsid w:val="00392507"/>
    <w:rsid w:val="003A4C75"/>
    <w:rsid w:val="003B11C0"/>
    <w:rsid w:val="003E0318"/>
    <w:rsid w:val="003E3652"/>
    <w:rsid w:val="004152B9"/>
    <w:rsid w:val="00421D63"/>
    <w:rsid w:val="00424FD1"/>
    <w:rsid w:val="004307E0"/>
    <w:rsid w:val="00432447"/>
    <w:rsid w:val="004338F1"/>
    <w:rsid w:val="0044071E"/>
    <w:rsid w:val="00454E93"/>
    <w:rsid w:val="004613DB"/>
    <w:rsid w:val="00477174"/>
    <w:rsid w:val="00496623"/>
    <w:rsid w:val="004A4382"/>
    <w:rsid w:val="004B009E"/>
    <w:rsid w:val="004B1C40"/>
    <w:rsid w:val="004C422E"/>
    <w:rsid w:val="004D0080"/>
    <w:rsid w:val="004D6BF1"/>
    <w:rsid w:val="004E429C"/>
    <w:rsid w:val="004E4771"/>
    <w:rsid w:val="004E7CBA"/>
    <w:rsid w:val="004F0462"/>
    <w:rsid w:val="004F0B77"/>
    <w:rsid w:val="004F1AC3"/>
    <w:rsid w:val="004F7A66"/>
    <w:rsid w:val="00501EEC"/>
    <w:rsid w:val="00503E37"/>
    <w:rsid w:val="005219E5"/>
    <w:rsid w:val="00524488"/>
    <w:rsid w:val="00533FEF"/>
    <w:rsid w:val="005343E4"/>
    <w:rsid w:val="00540CDC"/>
    <w:rsid w:val="005502FB"/>
    <w:rsid w:val="005508F7"/>
    <w:rsid w:val="00550B0E"/>
    <w:rsid w:val="00552AB0"/>
    <w:rsid w:val="00553B97"/>
    <w:rsid w:val="00575369"/>
    <w:rsid w:val="00582FCE"/>
    <w:rsid w:val="00591C20"/>
    <w:rsid w:val="005A47BF"/>
    <w:rsid w:val="005B336E"/>
    <w:rsid w:val="005B638D"/>
    <w:rsid w:val="005C329A"/>
    <w:rsid w:val="005C6876"/>
    <w:rsid w:val="005D2574"/>
    <w:rsid w:val="005D5127"/>
    <w:rsid w:val="005E1122"/>
    <w:rsid w:val="00600AC7"/>
    <w:rsid w:val="006072EC"/>
    <w:rsid w:val="0062215B"/>
    <w:rsid w:val="00622958"/>
    <w:rsid w:val="00623A8A"/>
    <w:rsid w:val="00624B43"/>
    <w:rsid w:val="00662FCF"/>
    <w:rsid w:val="00684F92"/>
    <w:rsid w:val="006A1CBA"/>
    <w:rsid w:val="006A36F0"/>
    <w:rsid w:val="006A47A0"/>
    <w:rsid w:val="006C5B77"/>
    <w:rsid w:val="006D0BD2"/>
    <w:rsid w:val="006E30B1"/>
    <w:rsid w:val="006F64D7"/>
    <w:rsid w:val="006F6AC7"/>
    <w:rsid w:val="00702063"/>
    <w:rsid w:val="00733FAF"/>
    <w:rsid w:val="00735391"/>
    <w:rsid w:val="00737C32"/>
    <w:rsid w:val="0074036E"/>
    <w:rsid w:val="00740E54"/>
    <w:rsid w:val="00743E07"/>
    <w:rsid w:val="0076770F"/>
    <w:rsid w:val="007713D4"/>
    <w:rsid w:val="00771D3D"/>
    <w:rsid w:val="00777985"/>
    <w:rsid w:val="00782971"/>
    <w:rsid w:val="00783C8F"/>
    <w:rsid w:val="007934AF"/>
    <w:rsid w:val="00795CD7"/>
    <w:rsid w:val="007960C1"/>
    <w:rsid w:val="007A0DFD"/>
    <w:rsid w:val="007A1451"/>
    <w:rsid w:val="007A3D27"/>
    <w:rsid w:val="007A3EC6"/>
    <w:rsid w:val="007C004B"/>
    <w:rsid w:val="007C107E"/>
    <w:rsid w:val="007D00CE"/>
    <w:rsid w:val="007D1FF8"/>
    <w:rsid w:val="007E3A99"/>
    <w:rsid w:val="007E5B2E"/>
    <w:rsid w:val="0081630A"/>
    <w:rsid w:val="00822E6C"/>
    <w:rsid w:val="00873E9C"/>
    <w:rsid w:val="008945F3"/>
    <w:rsid w:val="00894672"/>
    <w:rsid w:val="00897A64"/>
    <w:rsid w:val="008B2A4A"/>
    <w:rsid w:val="008C2FA5"/>
    <w:rsid w:val="008D0374"/>
    <w:rsid w:val="008D494F"/>
    <w:rsid w:val="008D4B35"/>
    <w:rsid w:val="008D693C"/>
    <w:rsid w:val="008F4F48"/>
    <w:rsid w:val="00904F1D"/>
    <w:rsid w:val="00907863"/>
    <w:rsid w:val="00925297"/>
    <w:rsid w:val="0093429B"/>
    <w:rsid w:val="00935576"/>
    <w:rsid w:val="00947421"/>
    <w:rsid w:val="00947508"/>
    <w:rsid w:val="00954179"/>
    <w:rsid w:val="00955A05"/>
    <w:rsid w:val="00961770"/>
    <w:rsid w:val="00985810"/>
    <w:rsid w:val="00985831"/>
    <w:rsid w:val="00987F1D"/>
    <w:rsid w:val="00990BE5"/>
    <w:rsid w:val="009A30B5"/>
    <w:rsid w:val="009B3AFC"/>
    <w:rsid w:val="009C2BCC"/>
    <w:rsid w:val="009D328D"/>
    <w:rsid w:val="009D52A1"/>
    <w:rsid w:val="009E012A"/>
    <w:rsid w:val="009E4E1B"/>
    <w:rsid w:val="009F04AB"/>
    <w:rsid w:val="009F1567"/>
    <w:rsid w:val="00A01CD5"/>
    <w:rsid w:val="00A06ED8"/>
    <w:rsid w:val="00A15FB6"/>
    <w:rsid w:val="00A23858"/>
    <w:rsid w:val="00A305F3"/>
    <w:rsid w:val="00A30F6B"/>
    <w:rsid w:val="00A54B98"/>
    <w:rsid w:val="00A55969"/>
    <w:rsid w:val="00A65DD1"/>
    <w:rsid w:val="00A7268E"/>
    <w:rsid w:val="00A804C2"/>
    <w:rsid w:val="00A80C52"/>
    <w:rsid w:val="00A8144B"/>
    <w:rsid w:val="00A92766"/>
    <w:rsid w:val="00AA1B46"/>
    <w:rsid w:val="00AB270C"/>
    <w:rsid w:val="00AD6108"/>
    <w:rsid w:val="00AE0F74"/>
    <w:rsid w:val="00AE22C1"/>
    <w:rsid w:val="00AE6303"/>
    <w:rsid w:val="00AF0BD7"/>
    <w:rsid w:val="00AF3AA7"/>
    <w:rsid w:val="00B037A1"/>
    <w:rsid w:val="00B05960"/>
    <w:rsid w:val="00B379AB"/>
    <w:rsid w:val="00B52681"/>
    <w:rsid w:val="00B56857"/>
    <w:rsid w:val="00B5725F"/>
    <w:rsid w:val="00B6172F"/>
    <w:rsid w:val="00B70A94"/>
    <w:rsid w:val="00B71D17"/>
    <w:rsid w:val="00B7248A"/>
    <w:rsid w:val="00B73457"/>
    <w:rsid w:val="00B769B2"/>
    <w:rsid w:val="00B870C1"/>
    <w:rsid w:val="00B97DDA"/>
    <w:rsid w:val="00BA3B6A"/>
    <w:rsid w:val="00BA4C60"/>
    <w:rsid w:val="00BB13D7"/>
    <w:rsid w:val="00BD217D"/>
    <w:rsid w:val="00BD45D8"/>
    <w:rsid w:val="00BE10E7"/>
    <w:rsid w:val="00BE4B8C"/>
    <w:rsid w:val="00BF055B"/>
    <w:rsid w:val="00BF6D52"/>
    <w:rsid w:val="00C02BC7"/>
    <w:rsid w:val="00C03376"/>
    <w:rsid w:val="00C20C02"/>
    <w:rsid w:val="00C21106"/>
    <w:rsid w:val="00C218D1"/>
    <w:rsid w:val="00C22450"/>
    <w:rsid w:val="00C3256B"/>
    <w:rsid w:val="00C45755"/>
    <w:rsid w:val="00C5506F"/>
    <w:rsid w:val="00C6246B"/>
    <w:rsid w:val="00C655E3"/>
    <w:rsid w:val="00C702F7"/>
    <w:rsid w:val="00C85182"/>
    <w:rsid w:val="00C85EC6"/>
    <w:rsid w:val="00CA7EBF"/>
    <w:rsid w:val="00CD6B98"/>
    <w:rsid w:val="00D027F6"/>
    <w:rsid w:val="00D17B63"/>
    <w:rsid w:val="00D17E6D"/>
    <w:rsid w:val="00D56C48"/>
    <w:rsid w:val="00D81E3B"/>
    <w:rsid w:val="00D84AC9"/>
    <w:rsid w:val="00D85AEE"/>
    <w:rsid w:val="00DA7F87"/>
    <w:rsid w:val="00DF5601"/>
    <w:rsid w:val="00DF7DD2"/>
    <w:rsid w:val="00E14B45"/>
    <w:rsid w:val="00E22D82"/>
    <w:rsid w:val="00E234B0"/>
    <w:rsid w:val="00E40687"/>
    <w:rsid w:val="00E41E3E"/>
    <w:rsid w:val="00E46956"/>
    <w:rsid w:val="00E53286"/>
    <w:rsid w:val="00E54C91"/>
    <w:rsid w:val="00E758AB"/>
    <w:rsid w:val="00E759A7"/>
    <w:rsid w:val="00E77126"/>
    <w:rsid w:val="00E84B61"/>
    <w:rsid w:val="00E96F32"/>
    <w:rsid w:val="00EA1F72"/>
    <w:rsid w:val="00EC003D"/>
    <w:rsid w:val="00ED6C32"/>
    <w:rsid w:val="00EE3233"/>
    <w:rsid w:val="00EF4292"/>
    <w:rsid w:val="00F160C4"/>
    <w:rsid w:val="00F2552E"/>
    <w:rsid w:val="00F309CC"/>
    <w:rsid w:val="00F3302B"/>
    <w:rsid w:val="00F50342"/>
    <w:rsid w:val="00F50AA9"/>
    <w:rsid w:val="00F6262D"/>
    <w:rsid w:val="00F703EA"/>
    <w:rsid w:val="00F849D5"/>
    <w:rsid w:val="00F9381B"/>
    <w:rsid w:val="00F9560F"/>
    <w:rsid w:val="00FA548B"/>
    <w:rsid w:val="00FB0D86"/>
    <w:rsid w:val="00FB184F"/>
    <w:rsid w:val="00FB7C3F"/>
    <w:rsid w:val="00FC2093"/>
    <w:rsid w:val="00FC72E1"/>
    <w:rsid w:val="00FE1572"/>
    <w:rsid w:val="00FE1BEB"/>
    <w:rsid w:val="00FF055A"/>
    <w:rsid w:val="00FF57F8"/>
    <w:rsid w:val="01C75FE6"/>
    <w:rsid w:val="04745986"/>
    <w:rsid w:val="0EA61711"/>
    <w:rsid w:val="14EB7FD7"/>
    <w:rsid w:val="193472C9"/>
    <w:rsid w:val="1AF26260"/>
    <w:rsid w:val="1FD78575"/>
    <w:rsid w:val="27E7A8FF"/>
    <w:rsid w:val="297DE3E5"/>
    <w:rsid w:val="2ADD36FC"/>
    <w:rsid w:val="2BE120B3"/>
    <w:rsid w:val="2F202B4F"/>
    <w:rsid w:val="3A1A1DF3"/>
    <w:rsid w:val="3DB64C87"/>
    <w:rsid w:val="3DFF7EAC"/>
    <w:rsid w:val="3F3DE338"/>
    <w:rsid w:val="3FB55B65"/>
    <w:rsid w:val="4DDF166E"/>
    <w:rsid w:val="50EED953"/>
    <w:rsid w:val="51A73F6D"/>
    <w:rsid w:val="52D50070"/>
    <w:rsid w:val="5547AB3B"/>
    <w:rsid w:val="5EDE5064"/>
    <w:rsid w:val="65FC2788"/>
    <w:rsid w:val="661FF8D3"/>
    <w:rsid w:val="6B4629FD"/>
    <w:rsid w:val="6BFEA086"/>
    <w:rsid w:val="6CCA6E51"/>
    <w:rsid w:val="6DBDB2E2"/>
    <w:rsid w:val="75D53268"/>
    <w:rsid w:val="78EE8762"/>
    <w:rsid w:val="79D7F273"/>
    <w:rsid w:val="7BFF2C24"/>
    <w:rsid w:val="7D821513"/>
    <w:rsid w:val="7EBF4714"/>
    <w:rsid w:val="7ED5BCCC"/>
    <w:rsid w:val="7EFFC474"/>
    <w:rsid w:val="7F920780"/>
    <w:rsid w:val="7FECEE7C"/>
    <w:rsid w:val="B1BF4245"/>
    <w:rsid w:val="CB7BE881"/>
    <w:rsid w:val="CDDF0D00"/>
    <w:rsid w:val="CFF48225"/>
    <w:rsid w:val="DB6625CC"/>
    <w:rsid w:val="EBB67224"/>
    <w:rsid w:val="EE6D0E08"/>
    <w:rsid w:val="FDFE9D6A"/>
    <w:rsid w:val="FF2A031F"/>
    <w:rsid w:val="FFDD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="360"/>
    </w:pPr>
    <w:rPr>
      <w:szCs w:val="20"/>
    </w:rPr>
  </w:style>
  <w:style w:type="character" w:customStyle="1" w:styleId="Char">
    <w:name w:val="正文文本缩进 Char"/>
    <w:link w:val="a3"/>
    <w:rPr>
      <w:kern w:val="2"/>
      <w:sz w:val="21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王炜</cp:lastModifiedBy>
  <cp:revision>2</cp:revision>
  <cp:lastPrinted>2023-04-27T21:56:00Z</cp:lastPrinted>
  <dcterms:created xsi:type="dcterms:W3CDTF">2023-05-17T08:20:00Z</dcterms:created>
  <dcterms:modified xsi:type="dcterms:W3CDTF">2023-05-17T08:20:00Z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8D7FEBC524174FF38C168212DA7A7055</vt:lpwstr>
  </property>
</Properties>
</file>