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/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>以下材料均需本人手写：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考生放弃声明</w:t>
      </w:r>
    </w:p>
    <w:p>
      <w:pPr>
        <w:pStyle w:val="3"/>
        <w:shd w:val="clear" w:color="auto" w:fill="auto"/>
        <w:spacing w:before="0" w:beforeLines="0" w:beforeAutospacing="0" w:after="0" w:afterLines="0" w:afterAutospacing="0" w:line="450" w:lineRule="atLeast"/>
        <w:ind w:left="0" w:leftChars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本人XXX，身份证号：XXX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天津市宁河区疾病预防控制中心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公开招聘专业技术人员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报考XXX岗位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因个人原因自愿放弃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不进入下一招聘环节，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签字（按手印）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MDMwMjg4OWMwYzZkYjU2NmY2NGQ1YTBhNzU5OGIifQ=="/>
  </w:docVars>
  <w:rsids>
    <w:rsidRoot w:val="002C3D53"/>
    <w:rsid w:val="002C3D53"/>
    <w:rsid w:val="0C226CAB"/>
    <w:rsid w:val="16171519"/>
    <w:rsid w:val="42DC5966"/>
    <w:rsid w:val="4DBE48F7"/>
    <w:rsid w:val="65D108FA"/>
    <w:rsid w:val="7FFD92F9"/>
    <w:rsid w:val="A756AA87"/>
    <w:rsid w:val="BEEF3D87"/>
    <w:rsid w:val="DFBFB3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123</Characters>
  <Lines>0</Lines>
  <Paragraphs>0</Paragraphs>
  <TotalTime>1</TotalTime>
  <ScaleCrop>false</ScaleCrop>
  <LinksUpToDate>false</LinksUpToDate>
  <CharactersWithSpaces>187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2022-09-28T07:25:00Z</dcterms:created>
  <dc:creator>明天</dc:creator>
  <cp:lastModifiedBy>kylin</cp:lastModifiedBy>
  <cp:lastPrinted>2022-09-28T08:34:00Z</cp:lastPrinted>
  <dcterms:modified xsi:type="dcterms:W3CDTF">2023-03-16T10:56:05Z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533CFA40882446C99BBFA70E1B4F4C8B</vt:lpwstr>
  </property>
</Properties>
</file>