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天津市卫生健康委员会所属天津市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第一中心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医院公开招聘拟聘用人员公示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按照《天津市事业单位公开招聘人员实施办法（试行）》（津人社局发〔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号）要求，现将拟聘用人员予以公示。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一、公示期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2021年12月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>-12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sz w:val="32"/>
          <w:szCs w:val="32"/>
        </w:rPr>
        <w:t>日（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个工作日）。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二、受理地点及电话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地点：市卫生健康委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通讯地址（邮编）：天津市和平区贵州路</w:t>
      </w:r>
      <w:r>
        <w:rPr>
          <w:rFonts w:ascii="Times New Roman" w:hAnsi="Times New Roman" w:eastAsia="仿宋_GB2312"/>
          <w:sz w:val="32"/>
          <w:szCs w:val="32"/>
        </w:rPr>
        <w:t>94</w:t>
      </w:r>
      <w:r>
        <w:rPr>
          <w:rFonts w:hint="eastAsia" w:ascii="Times New Roman" w:hAnsi="Times New Roman" w:eastAsia="仿宋_GB2312"/>
          <w:sz w:val="32"/>
          <w:szCs w:val="32"/>
        </w:rPr>
        <w:t>号（</w:t>
      </w:r>
      <w:r>
        <w:rPr>
          <w:rFonts w:ascii="Times New Roman" w:hAnsi="Times New Roman" w:eastAsia="仿宋_GB2312"/>
          <w:sz w:val="32"/>
          <w:szCs w:val="32"/>
        </w:rPr>
        <w:t>300070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电话：</w:t>
      </w:r>
      <w:r>
        <w:rPr>
          <w:rFonts w:ascii="Times New Roman" w:hAnsi="Times New Roman" w:eastAsia="仿宋_GB2312"/>
          <w:sz w:val="32"/>
          <w:szCs w:val="32"/>
        </w:rPr>
        <w:t>022-23337653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联系人：董老师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三、公示要求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如对公示内容有异议，请于公示期间，以电话、信函、来访等方式向受理部门反映（信函以当地邮戳时间为准）。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反映情况要实事求是，真实、具体，电话及信函应告知真实姓名及联系方式。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受理机构对反映人员和反映的情况严格保密。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48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天津市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第一中心</w:t>
      </w:r>
      <w:r>
        <w:rPr>
          <w:rFonts w:hint="eastAsia" w:ascii="Times New Roman" w:hAnsi="Times New Roman" w:eastAsia="仿宋_GB2312"/>
          <w:sz w:val="32"/>
          <w:szCs w:val="32"/>
        </w:rPr>
        <w:t>医院</w:t>
      </w:r>
    </w:p>
    <w:p>
      <w:pPr>
        <w:spacing w:line="600" w:lineRule="exact"/>
        <w:ind w:right="48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380C13"/>
    <w:rsid w:val="00001BA8"/>
    <w:rsid w:val="00076973"/>
    <w:rsid w:val="0009720A"/>
    <w:rsid w:val="000B1567"/>
    <w:rsid w:val="001464D7"/>
    <w:rsid w:val="001746D8"/>
    <w:rsid w:val="001841CC"/>
    <w:rsid w:val="0019057D"/>
    <w:rsid w:val="002272F6"/>
    <w:rsid w:val="00246F37"/>
    <w:rsid w:val="002E6785"/>
    <w:rsid w:val="002F6261"/>
    <w:rsid w:val="003763E8"/>
    <w:rsid w:val="004564DA"/>
    <w:rsid w:val="00495F43"/>
    <w:rsid w:val="004E3C79"/>
    <w:rsid w:val="004E3F0B"/>
    <w:rsid w:val="00535D5A"/>
    <w:rsid w:val="005A6863"/>
    <w:rsid w:val="005E7A0F"/>
    <w:rsid w:val="00606930"/>
    <w:rsid w:val="006217E4"/>
    <w:rsid w:val="006255F4"/>
    <w:rsid w:val="0064270F"/>
    <w:rsid w:val="006438EF"/>
    <w:rsid w:val="0067542B"/>
    <w:rsid w:val="00676263"/>
    <w:rsid w:val="006C04D6"/>
    <w:rsid w:val="006E62F2"/>
    <w:rsid w:val="006F5FDD"/>
    <w:rsid w:val="00771F0D"/>
    <w:rsid w:val="007A30F1"/>
    <w:rsid w:val="0082441E"/>
    <w:rsid w:val="008A74A4"/>
    <w:rsid w:val="008E6A60"/>
    <w:rsid w:val="00956857"/>
    <w:rsid w:val="009B16EE"/>
    <w:rsid w:val="00A3025A"/>
    <w:rsid w:val="00A416A1"/>
    <w:rsid w:val="00A52330"/>
    <w:rsid w:val="00A53588"/>
    <w:rsid w:val="00B566D3"/>
    <w:rsid w:val="00B83477"/>
    <w:rsid w:val="00BC4546"/>
    <w:rsid w:val="00C66C28"/>
    <w:rsid w:val="00CA5339"/>
    <w:rsid w:val="00CB78E3"/>
    <w:rsid w:val="00D16254"/>
    <w:rsid w:val="00D46402"/>
    <w:rsid w:val="00E158AF"/>
    <w:rsid w:val="00EA30B5"/>
    <w:rsid w:val="00FB235A"/>
    <w:rsid w:val="00FC1FAD"/>
    <w:rsid w:val="00FE2DBB"/>
    <w:rsid w:val="00FF1417"/>
    <w:rsid w:val="301B4A1F"/>
    <w:rsid w:val="35EA2DA6"/>
    <w:rsid w:val="454DF1EB"/>
    <w:rsid w:val="48241C01"/>
    <w:rsid w:val="513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64</TotalTime>
  <ScaleCrop>false</ScaleCrop>
  <LinksUpToDate>false</LinksUpToDate>
  <CharactersWithSpaces>342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2021-04-14T08:20:00Z</dcterms:created>
  <dc:creator>马天琳</dc:creator>
  <cp:lastModifiedBy>赵彤～</cp:lastModifiedBy>
  <dcterms:modified xsi:type="dcterms:W3CDTF">2021-12-21T02:43:47Z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9A5F0995D5674E7693CB6C7900C09E6A</vt:lpwstr>
  </property>
</Properties>
</file>