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Lines="50" w:line="440" w:lineRule="exact"/>
        <w:jc w:val="center"/>
        <w:textAlignment w:val="auto"/>
        <w:outlineLvl w:val="0"/>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eastAsia="zh-CN"/>
        </w:rPr>
        <w:t>202</w:t>
      </w:r>
      <w:r>
        <w:rPr>
          <w:rFonts w:hint="eastAsia" w:ascii="方正小标宋_GBK" w:hAnsi="方正小标宋_GBK" w:eastAsia="方正小标宋_GBK" w:cs="方正小标宋_GBK"/>
          <w:sz w:val="32"/>
          <w:szCs w:val="32"/>
          <w:lang w:val="en-US" w:eastAsia="zh-CN"/>
        </w:rPr>
        <w:t>1</w:t>
      </w:r>
      <w:r>
        <w:rPr>
          <w:rFonts w:hint="eastAsia" w:ascii="方正小标宋_GBK" w:hAnsi="方正小标宋_GBK" w:eastAsia="方正小标宋_GBK" w:cs="方正小标宋_GBK"/>
          <w:sz w:val="32"/>
          <w:szCs w:val="32"/>
          <w:lang w:eastAsia="zh-CN"/>
        </w:rPr>
        <w:t>年</w:t>
      </w:r>
      <w:r>
        <w:rPr>
          <w:rFonts w:hint="eastAsia" w:ascii="方正小标宋_GBK" w:hAnsi="方正小标宋_GBK" w:eastAsia="方正小标宋_GBK" w:cs="方正小标宋_GBK"/>
          <w:sz w:val="32"/>
          <w:szCs w:val="32"/>
          <w:lang w:val="en-US" w:eastAsia="zh-CN"/>
        </w:rPr>
        <w:t>天津市津南区卫生健康系统面向社会公开招聘事业</w:t>
      </w:r>
    </w:p>
    <w:p>
      <w:pPr>
        <w:pStyle w:val="2"/>
        <w:keepNext w:val="0"/>
        <w:keepLines w:val="0"/>
        <w:pageBreakBefore w:val="0"/>
        <w:widowControl w:val="0"/>
        <w:kinsoku/>
        <w:wordWrap/>
        <w:overflowPunct/>
        <w:topLinePunct w:val="0"/>
        <w:autoSpaceDE/>
        <w:autoSpaceDN/>
        <w:bidi w:val="0"/>
        <w:adjustRightInd/>
        <w:snapToGrid w:val="0"/>
        <w:spacing w:afterLines="50" w:line="440" w:lineRule="exact"/>
        <w:jc w:val="center"/>
        <w:textAlignment w:val="auto"/>
        <w:outlineLvl w:val="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val="en-US" w:eastAsia="zh-CN"/>
        </w:rPr>
        <w:t>单位工作人员</w:t>
      </w:r>
      <w:r>
        <w:rPr>
          <w:rFonts w:hint="eastAsia" w:ascii="方正小标宋_GBK" w:hAnsi="方正小标宋_GBK" w:eastAsia="方正小标宋_GBK" w:cs="方正小标宋_GBK"/>
          <w:sz w:val="32"/>
          <w:szCs w:val="32"/>
          <w:lang w:eastAsia="zh-CN"/>
        </w:rPr>
        <w:t>体检防疫与安全须知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bookmarkStart w:id="0" w:name="_GoBack"/>
      <w:r>
        <w:rPr>
          <w:rFonts w:hint="eastAsia" w:ascii="仿宋_GB2312" w:hAnsi="仿宋_GB2312" w:eastAsia="仿宋_GB2312" w:cs="仿宋_GB2312"/>
          <w:color w:val="auto"/>
          <w:sz w:val="28"/>
          <w:szCs w:val="28"/>
        </w:rPr>
        <w:t>根据国家和我市新冠肺炎疫情防控的工作要求，</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天津市津南区卫生健康系统面向社会公开招聘事业单位工作人员</w:t>
      </w:r>
      <w:r>
        <w:rPr>
          <w:rFonts w:hint="eastAsia" w:ascii="仿宋_GB2312" w:hAnsi="仿宋_GB2312" w:eastAsia="仿宋_GB2312" w:cs="仿宋_GB2312"/>
          <w:color w:val="auto"/>
          <w:sz w:val="28"/>
          <w:szCs w:val="28"/>
          <w:lang w:eastAsia="zh-CN"/>
        </w:rPr>
        <w:t>体检</w:t>
      </w:r>
      <w:r>
        <w:rPr>
          <w:rFonts w:hint="eastAsia" w:ascii="仿宋_GB2312" w:hAnsi="仿宋_GB2312" w:eastAsia="仿宋_GB2312" w:cs="仿宋_GB2312"/>
          <w:color w:val="auto"/>
          <w:sz w:val="28"/>
          <w:szCs w:val="28"/>
        </w:rPr>
        <w:t>将严格落实各项疫情防控举措，所有考生均需符合疫情防控的健康要求，方可参加</w:t>
      </w:r>
      <w:r>
        <w:rPr>
          <w:rFonts w:hint="eastAsia" w:ascii="仿宋_GB2312" w:hAnsi="仿宋_GB2312" w:eastAsia="仿宋_GB2312" w:cs="仿宋_GB2312"/>
          <w:color w:val="auto"/>
          <w:sz w:val="28"/>
          <w:szCs w:val="28"/>
          <w:lang w:eastAsia="zh-CN"/>
        </w:rPr>
        <w:t>体检</w:t>
      </w:r>
      <w:r>
        <w:rPr>
          <w:rFonts w:hint="eastAsia" w:ascii="仿宋_GB2312" w:hAnsi="仿宋_GB2312" w:eastAsia="仿宋_GB2312" w:cs="仿宋_GB2312"/>
          <w:color w:val="auto"/>
          <w:sz w:val="28"/>
          <w:szCs w:val="28"/>
        </w:rPr>
        <w:t>。现将有关事项提示如下，请广大考生主动配合，按要求遵照执行：</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1.请考生自备医用外科口罩，</w:t>
      </w:r>
      <w:r>
        <w:rPr>
          <w:rFonts w:hint="eastAsia" w:ascii="仿宋_GB2312" w:hAnsi="仿宋_GB2312" w:eastAsia="仿宋_GB2312" w:cs="仿宋_GB2312"/>
          <w:color w:val="auto"/>
          <w:sz w:val="28"/>
          <w:szCs w:val="28"/>
          <w:lang w:eastAsia="zh-CN"/>
        </w:rPr>
        <w:t>体检</w:t>
      </w:r>
      <w:r>
        <w:rPr>
          <w:rFonts w:hint="eastAsia" w:ascii="仿宋_GB2312" w:hAnsi="仿宋_GB2312" w:eastAsia="仿宋_GB2312" w:cs="仿宋_GB2312"/>
          <w:color w:val="auto"/>
          <w:sz w:val="28"/>
          <w:szCs w:val="28"/>
        </w:rPr>
        <w:t>期间全程佩戴。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体检</w:t>
      </w:r>
      <w:r>
        <w:rPr>
          <w:rFonts w:hint="eastAsia" w:ascii="仿宋_GB2312" w:hAnsi="仿宋_GB2312" w:eastAsia="仿宋_GB2312" w:cs="仿宋_GB2312"/>
          <w:color w:val="auto"/>
          <w:sz w:val="28"/>
          <w:szCs w:val="28"/>
        </w:rPr>
        <w:t>前须完成天津“健康码”注册，持有“绿码”方可参加</w:t>
      </w:r>
      <w:r>
        <w:rPr>
          <w:rFonts w:hint="eastAsia" w:ascii="仿宋_GB2312" w:hAnsi="仿宋_GB2312" w:eastAsia="仿宋_GB2312" w:cs="仿宋_GB2312"/>
          <w:color w:val="auto"/>
          <w:sz w:val="28"/>
          <w:szCs w:val="28"/>
          <w:lang w:eastAsia="zh-CN"/>
        </w:rPr>
        <w:t>体检</w:t>
      </w:r>
      <w:r>
        <w:rPr>
          <w:rFonts w:hint="eastAsia" w:ascii="仿宋_GB2312" w:hAnsi="仿宋_GB2312" w:eastAsia="仿宋_GB2312" w:cs="仿宋_GB2312"/>
          <w:color w:val="auto"/>
          <w:sz w:val="28"/>
          <w:szCs w:val="28"/>
        </w:rPr>
        <w:t>。天津“健康码”异常的考生应及时查明原因（可拨打电话：</w:t>
      </w:r>
      <w:r>
        <w:rPr>
          <w:rFonts w:hint="eastAsia" w:ascii="仿宋_GB2312" w:hAnsi="仿宋_GB2312" w:eastAsia="仿宋_GB2312" w:cs="仿宋_GB2312"/>
          <w:color w:val="auto"/>
          <w:sz w:val="28"/>
          <w:szCs w:val="28"/>
          <w:lang w:val="en"/>
        </w:rPr>
        <w:t>022-</w:t>
      </w:r>
      <w:r>
        <w:rPr>
          <w:rFonts w:hint="eastAsia" w:ascii="仿宋_GB2312" w:hAnsi="仿宋_GB2312" w:eastAsia="仿宋_GB2312" w:cs="仿宋_GB2312"/>
          <w:color w:val="auto"/>
          <w:sz w:val="28"/>
          <w:szCs w:val="28"/>
          <w:lang w:val="en-US" w:eastAsia="zh-CN"/>
        </w:rPr>
        <w:t>12345查询），并联系津南区卫健委。</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3.体检前14日内出现发热（体温≥37.3℃）、咳嗽、乏力、呼吸困难、腹泻等病状的；具有中高风险地区等疫情重点地区旅居史的考生及时联系津南区卫健委，根据具体情况安排参加体检。</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4.考生须严格遵守国家、天津市相关防疫管理规定，服从现场工作人员管理。不得隐瞒行程、隐瞒病情、瞒报健康情况，若故意隐瞒以上情况并且参加体检，造成传染病传播或流行者，依法承担相应责任。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津南区卫健委联系电话022-28562566</w:t>
      </w:r>
    </w:p>
    <w:bookmarkEnd w:id="0"/>
    <w:sectPr>
      <w:pgSz w:w="11906" w:h="16838"/>
      <w:pgMar w:top="1327"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PingFangTC-light">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AC"/>
    <w:rsid w:val="002F37AC"/>
    <w:rsid w:val="00D82BC7"/>
    <w:rsid w:val="07FFE4FD"/>
    <w:rsid w:val="0F7E508F"/>
    <w:rsid w:val="5A736A66"/>
    <w:rsid w:val="5B5F3DE8"/>
    <w:rsid w:val="5B9F8F4E"/>
    <w:rsid w:val="5BD58A18"/>
    <w:rsid w:val="5DFA8F99"/>
    <w:rsid w:val="5F3EA996"/>
    <w:rsid w:val="5F7E7448"/>
    <w:rsid w:val="67F12B82"/>
    <w:rsid w:val="6BFDF805"/>
    <w:rsid w:val="6EFE7BCC"/>
    <w:rsid w:val="6FFDF990"/>
    <w:rsid w:val="75FF3BC5"/>
    <w:rsid w:val="76DA90F5"/>
    <w:rsid w:val="7BD7A6B5"/>
    <w:rsid w:val="7CFEE2A3"/>
    <w:rsid w:val="7DDF7C25"/>
    <w:rsid w:val="7DFB786B"/>
    <w:rsid w:val="7EFFC7B5"/>
    <w:rsid w:val="7F6FBF86"/>
    <w:rsid w:val="7F7E2642"/>
    <w:rsid w:val="7FA6D0A8"/>
    <w:rsid w:val="7FB05301"/>
    <w:rsid w:val="7FB77D5C"/>
    <w:rsid w:val="7FCF4746"/>
    <w:rsid w:val="7FFF24CB"/>
    <w:rsid w:val="7FFF7E5D"/>
    <w:rsid w:val="8FEF6D93"/>
    <w:rsid w:val="9ABC7560"/>
    <w:rsid w:val="9BD78E31"/>
    <w:rsid w:val="A33FCB73"/>
    <w:rsid w:val="A3FB7EFF"/>
    <w:rsid w:val="ADC1D96B"/>
    <w:rsid w:val="AFE35223"/>
    <w:rsid w:val="B1FBBA3D"/>
    <w:rsid w:val="B3F71A28"/>
    <w:rsid w:val="B61C1239"/>
    <w:rsid w:val="B7EB2EB1"/>
    <w:rsid w:val="BACAC6E1"/>
    <w:rsid w:val="BBF71B5E"/>
    <w:rsid w:val="BCFF5D41"/>
    <w:rsid w:val="BDEB5C39"/>
    <w:rsid w:val="C5674D31"/>
    <w:rsid w:val="CFFF6295"/>
    <w:rsid w:val="D9FB8A92"/>
    <w:rsid w:val="DB7F18BB"/>
    <w:rsid w:val="DE373F16"/>
    <w:rsid w:val="DFB72936"/>
    <w:rsid w:val="DFEE9D22"/>
    <w:rsid w:val="E68EBC45"/>
    <w:rsid w:val="E6DEEF62"/>
    <w:rsid w:val="EE2F63A9"/>
    <w:rsid w:val="EE5DF0AF"/>
    <w:rsid w:val="EFB61BEE"/>
    <w:rsid w:val="F37C15D2"/>
    <w:rsid w:val="F5EF6389"/>
    <w:rsid w:val="F75E3693"/>
    <w:rsid w:val="F77FDABD"/>
    <w:rsid w:val="FCBA3A45"/>
    <w:rsid w:val="FDCF64A3"/>
    <w:rsid w:val="FEB76C3C"/>
    <w:rsid w:val="FEC9E663"/>
    <w:rsid w:val="FFDF08C7"/>
    <w:rsid w:val="FFFE61E6"/>
    <w:rsid w:val="FFFFD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204</Words>
  <Characters>1165</Characters>
  <Lines>9</Lines>
  <Paragraphs>2</Paragraphs>
  <TotalTime>19</TotalTime>
  <ScaleCrop>false</ScaleCrop>
  <LinksUpToDate>false</LinksUpToDate>
  <CharactersWithSpaces>1367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2021-06-14T07:08:00Z</dcterms:created>
  <dc:creator>user</dc:creator>
  <cp:lastModifiedBy>greatwall</cp:lastModifiedBy>
  <dcterms:modified xsi:type="dcterms:W3CDTF">2021-08-09T08:18:02Z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