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Lines="50" w:line="600" w:lineRule="atLeas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天津市津南区卫生健康系统面向社会公开招聘事业单位工作人员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资格复审考生安全考试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承诺书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 xml:space="preserve">姓名：              性别：                 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身份证号：          </w:t>
      </w:r>
    </w:p>
    <w:p>
      <w:pPr>
        <w:spacing w:line="360" w:lineRule="auto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工作单位：                                   有效手机联系号码：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</w:t>
      </w:r>
      <w:r>
        <w:rPr>
          <w:rFonts w:hint="eastAsia" w:ascii="黑体" w:hAnsi="黑体" w:eastAsia="黑体"/>
          <w:sz w:val="24"/>
          <w:lang w:val="en-US" w:eastAsia="zh-CN"/>
        </w:rPr>
        <w:t>资格复审</w:t>
      </w:r>
      <w:r>
        <w:rPr>
          <w:rFonts w:hint="eastAsia" w:ascii="黑体" w:hAnsi="黑体" w:eastAsia="黑体"/>
          <w:sz w:val="24"/>
        </w:rPr>
        <w:t>前14天内住址（请详细填写，具体到街道/社区及门牌号或宾馆名称及地址）</w:t>
      </w:r>
    </w:p>
    <w:p>
      <w:pPr>
        <w:spacing w:line="360" w:lineRule="auto"/>
        <w:rPr>
          <w:rFonts w:ascii="黑体" w:hAnsi="黑体" w:eastAsia="黑体"/>
          <w:sz w:val="24"/>
          <w:u w:val="single"/>
        </w:rPr>
      </w:pP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</w:p>
    <w:p>
      <w:pPr>
        <w:numPr>
          <w:ilvl w:val="0"/>
          <w:numId w:val="1"/>
        </w:numPr>
        <w:tabs>
          <w:tab w:val="left" w:pos="7230"/>
        </w:tabs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本人是否为新冠肺炎病例、无症状感染者、疑似病例             是□   否□</w:t>
      </w:r>
    </w:p>
    <w:p>
      <w:pPr>
        <w:numPr>
          <w:ilvl w:val="0"/>
          <w:numId w:val="1"/>
        </w:numPr>
        <w:tabs>
          <w:tab w:val="left" w:pos="7371"/>
        </w:tabs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>前14日内，是否出现发热（体温≥37.3℃）、乏力咳嗽、呼吸困难、腹泻等病状                                                           是□   否□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>前14日内，是否有高中风险地区及疫情重点地区旅居史    是□   否□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>前14日内，是否与新冠肺炎病例、无症状感染者、疑似病例有接触史</w:t>
      </w:r>
    </w:p>
    <w:p>
      <w:pPr>
        <w:spacing w:line="520" w:lineRule="exact"/>
        <w:ind w:firstLine="7680" w:firstLineChars="3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 xml:space="preserve"> 是□  否□</w:t>
      </w:r>
    </w:p>
    <w:p>
      <w:pPr>
        <w:pStyle w:val="8"/>
        <w:numPr>
          <w:ilvl w:val="0"/>
          <w:numId w:val="1"/>
        </w:numPr>
        <w:spacing w:line="400" w:lineRule="exact"/>
        <w:ind w:firstLine="0" w:firstLineChars="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本人的密切接触者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24"/>
        </w:rPr>
        <w:t xml:space="preserve">前14日内，是否存在上述情况      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是□   否□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/>
          <w:sz w:val="24"/>
        </w:rPr>
        <w:t>本人</w:t>
      </w:r>
      <w:r>
        <w:rPr>
          <w:rFonts w:hint="eastAsia" w:ascii="黑体" w:hAnsi="黑体" w:eastAsia="黑体"/>
          <w:sz w:val="24"/>
          <w:lang w:val="en-US" w:eastAsia="zh-CN"/>
        </w:rPr>
        <w:t>资格复审前</w:t>
      </w:r>
      <w:r>
        <w:rPr>
          <w:rFonts w:hint="eastAsia" w:ascii="黑体" w:hAnsi="黑体" w:eastAsia="黑体"/>
          <w:sz w:val="24"/>
        </w:rPr>
        <w:t>28日内，是否有境外（含香港、台湾）</w:t>
      </w:r>
      <w:r>
        <w:rPr>
          <w:rFonts w:hint="eastAsia" w:ascii="黑体" w:hAnsi="黑体" w:eastAsia="黑体" w:cs="黑体"/>
          <w:kern w:val="0"/>
          <w:sz w:val="24"/>
        </w:rPr>
        <w:t>旅居史          是□   否□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ascii="黑体" w:hAnsi="黑体" w:eastAsia="黑体"/>
          <w:color w:val="657180"/>
        </w:rPr>
      </w:pP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480"/>
        <w:rPr>
          <w:rFonts w:ascii="\5FAE软雅黑" w:eastAsia="\5FAE软雅黑"/>
          <w:color w:val="657180"/>
          <w:sz w:val="21"/>
          <w:szCs w:val="21"/>
        </w:rPr>
      </w:pPr>
      <w:r>
        <w:rPr>
          <w:rFonts w:hint="eastAsia" w:ascii="黑体" w:hAnsi="黑体" w:eastAsia="黑体"/>
          <w:color w:val="657180"/>
        </w:rPr>
        <w:t>本人郑重承诺：我已知晓本次考试的《考生参加考试疫情防控须知》及上述内容，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>
      <w:pPr>
        <w:spacing w:line="560" w:lineRule="exact"/>
        <w:ind w:firstLine="480" w:firstLineChars="200"/>
        <w:rPr>
          <w:rFonts w:ascii="黑体" w:hAnsi="黑体" w:eastAsia="黑体" w:cs="黑体"/>
          <w:bCs/>
          <w:sz w:val="24"/>
        </w:rPr>
      </w:pPr>
    </w:p>
    <w:p>
      <w:pPr>
        <w:spacing w:line="560" w:lineRule="exact"/>
      </w:pPr>
      <w:r>
        <w:rPr>
          <w:rFonts w:eastAsia="黑体"/>
          <w:sz w:val="24"/>
        </w:rPr>
        <w:t>本人</w:t>
      </w:r>
      <w:r>
        <w:rPr>
          <w:rFonts w:hint="eastAsia" w:eastAsia="黑体"/>
          <w:sz w:val="24"/>
        </w:rPr>
        <w:t>承诺</w:t>
      </w:r>
      <w:r>
        <w:rPr>
          <w:rFonts w:eastAsia="黑体"/>
          <w:sz w:val="24"/>
        </w:rPr>
        <w:t>签字：</w:t>
      </w:r>
      <w:r>
        <w:rPr>
          <w:rFonts w:hint="eastAsia" w:eastAsia="黑体"/>
          <w:sz w:val="24"/>
        </w:rPr>
        <w:t xml:space="preserve">                           填写日期：</w:t>
      </w:r>
    </w:p>
    <w:sectPr>
      <w:pgSz w:w="11906" w:h="16838"/>
      <w:pgMar w:top="1157" w:right="1247" w:bottom="115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\5FAE软雅黑">
    <w:altName w:val="方正黑体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A1D83"/>
    <w:multiLevelType w:val="singleLevel"/>
    <w:tmpl w:val="8E4A1D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D0116B"/>
    <w:rsid w:val="00077463"/>
    <w:rsid w:val="002D1F3B"/>
    <w:rsid w:val="003D75DB"/>
    <w:rsid w:val="004068D8"/>
    <w:rsid w:val="0047692E"/>
    <w:rsid w:val="004864EB"/>
    <w:rsid w:val="00527038"/>
    <w:rsid w:val="006936F9"/>
    <w:rsid w:val="009921D1"/>
    <w:rsid w:val="00AF6CC3"/>
    <w:rsid w:val="00B41926"/>
    <w:rsid w:val="00B940CE"/>
    <w:rsid w:val="00BA6F8B"/>
    <w:rsid w:val="00C20EE2"/>
    <w:rsid w:val="00C7491B"/>
    <w:rsid w:val="00D7718A"/>
    <w:rsid w:val="00DE3CA7"/>
    <w:rsid w:val="00FF73D0"/>
    <w:rsid w:val="07E9DE29"/>
    <w:rsid w:val="14BF1FED"/>
    <w:rsid w:val="350A488A"/>
    <w:rsid w:val="449965B9"/>
    <w:rsid w:val="570E1217"/>
    <w:rsid w:val="58EFFEF0"/>
    <w:rsid w:val="70D01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2021-05-31T23:02:00Z</dcterms:created>
  <dc:creator>20200602</dc:creator>
  <cp:lastModifiedBy>greatwall</cp:lastModifiedBy>
  <dcterms:modified xsi:type="dcterms:W3CDTF">2021-07-15T08:49:50Z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FE49455C11BF4E63B3E9680C8C319764</vt:lpwstr>
  </property>
</Properties>
</file>