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40BF" w14:textId="08D1EEA3" w:rsidR="006C04D6" w:rsidRPr="00FC1FAD" w:rsidRDefault="00FF141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</w:t>
      </w:r>
      <w:r w:rsidR="008A7778" w:rsidRPr="008A7778">
        <w:rPr>
          <w:rFonts w:ascii="Times New Roman" w:eastAsia="方正小标宋简体" w:hAnsi="Times New Roman" w:hint="eastAsia"/>
          <w:b/>
          <w:sz w:val="44"/>
          <w:szCs w:val="44"/>
        </w:rPr>
        <w:t>天津市医药科学研究所（天津市医药与健康研究中心）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</w:t>
      </w:r>
      <w:proofErr w:type="gramStart"/>
      <w:r w:rsidRPr="00FC1FAD">
        <w:rPr>
          <w:rFonts w:ascii="Times New Roman" w:eastAsia="仿宋_GB2312" w:hAnsi="Times New Roman" w:hint="eastAsia"/>
          <w:sz w:val="32"/>
          <w:szCs w:val="32"/>
        </w:rPr>
        <w:t>人社局</w:t>
      </w:r>
      <w:proofErr w:type="gramEnd"/>
      <w:r w:rsidRPr="00FC1FAD">
        <w:rPr>
          <w:rFonts w:ascii="Times New Roman" w:eastAsia="仿宋_GB2312" w:hAnsi="Times New Roman" w:hint="eastAsia"/>
          <w:sz w:val="32"/>
          <w:szCs w:val="32"/>
        </w:rPr>
        <w:t>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2DCABEA9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EA30B5" w:rsidRPr="00FC1FAD">
        <w:rPr>
          <w:rFonts w:ascii="Times New Roman" w:eastAsia="仿宋_GB2312" w:hAnsi="Times New Roman"/>
          <w:sz w:val="32"/>
          <w:szCs w:val="32"/>
        </w:rPr>
        <w:t>12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8E6A60" w:rsidRPr="00FC1FAD">
        <w:rPr>
          <w:rFonts w:ascii="Times New Roman" w:eastAsia="仿宋_GB2312" w:hAnsi="Times New Roman"/>
          <w:sz w:val="32"/>
          <w:szCs w:val="32"/>
        </w:rPr>
        <w:t>2</w:t>
      </w:r>
      <w:r w:rsidR="00EA30B5" w:rsidRPr="00FC1FAD">
        <w:rPr>
          <w:rFonts w:ascii="Times New Roman" w:eastAsia="仿宋_GB2312" w:hAnsi="Times New Roman"/>
          <w:sz w:val="32"/>
          <w:szCs w:val="32"/>
        </w:rPr>
        <w:t>0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 w:rsidP="008A7778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 w:rsidP="008A7778">
      <w:pPr>
        <w:snapToGrid w:val="0"/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14:paraId="3E882A77" w14:textId="78BCA573" w:rsidR="008A7778" w:rsidRDefault="008A7778" w:rsidP="008A7778">
      <w:pPr>
        <w:snapToGrid w:val="0"/>
        <w:spacing w:line="52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8A7778">
        <w:rPr>
          <w:rFonts w:ascii="Times New Roman" w:eastAsia="仿宋_GB2312" w:hAnsi="Times New Roman" w:hint="eastAsia"/>
          <w:sz w:val="32"/>
          <w:szCs w:val="32"/>
        </w:rPr>
        <w:t>天津市医药科学研究所</w:t>
      </w:r>
    </w:p>
    <w:p w14:paraId="1EF3CEBA" w14:textId="12A0D13F" w:rsidR="006C04D6" w:rsidRPr="00FC1FAD" w:rsidRDefault="008A7778" w:rsidP="008A7778">
      <w:pPr>
        <w:snapToGrid w:val="0"/>
        <w:spacing w:line="52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8A7778">
        <w:rPr>
          <w:rFonts w:ascii="Times New Roman" w:eastAsia="仿宋_GB2312" w:hAnsi="Times New Roman" w:hint="eastAsia"/>
          <w:sz w:val="32"/>
          <w:szCs w:val="32"/>
        </w:rPr>
        <w:t>（天津市医药与健康研究中心）</w:t>
      </w:r>
      <w:r w:rsidR="00FF1417" w:rsidRPr="00FC1FAD"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14:paraId="0A4E75F0" w14:textId="087B9B32" w:rsidR="006C04D6" w:rsidRPr="00FC1FAD" w:rsidRDefault="00FF1417" w:rsidP="008A7778">
      <w:pPr>
        <w:snapToGrid w:val="0"/>
        <w:spacing w:line="52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EA30B5" w:rsidRPr="00FC1FAD">
        <w:rPr>
          <w:rFonts w:ascii="Times New Roman" w:eastAsia="仿宋_GB2312" w:hAnsi="Times New Roman"/>
          <w:sz w:val="32"/>
          <w:szCs w:val="32"/>
        </w:rPr>
        <w:t>12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F0F2CC9" w14:textId="77777777" w:rsidR="006C04D6" w:rsidRPr="00FC1FAD" w:rsidRDefault="006C04D6" w:rsidP="008A7778">
      <w:pPr>
        <w:snapToGrid w:val="0"/>
        <w:spacing w:line="520" w:lineRule="exact"/>
        <w:rPr>
          <w:rFonts w:ascii="Times New Roman" w:hAnsi="Times New Roman"/>
        </w:rPr>
      </w:pP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713A8" w14:textId="77777777" w:rsidR="0050730E" w:rsidRDefault="0050730E" w:rsidP="008A7778">
      <w:r>
        <w:separator/>
      </w:r>
    </w:p>
  </w:endnote>
  <w:endnote w:type="continuationSeparator" w:id="0">
    <w:p w14:paraId="5B65E6FF" w14:textId="77777777" w:rsidR="0050730E" w:rsidRDefault="0050730E" w:rsidP="008A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C33B6" w14:textId="77777777" w:rsidR="0050730E" w:rsidRDefault="0050730E" w:rsidP="008A7778">
      <w:r>
        <w:separator/>
      </w:r>
    </w:p>
  </w:footnote>
  <w:footnote w:type="continuationSeparator" w:id="0">
    <w:p w14:paraId="5B450B70" w14:textId="77777777" w:rsidR="0050730E" w:rsidRDefault="0050730E" w:rsidP="008A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246F37"/>
    <w:rsid w:val="003763E8"/>
    <w:rsid w:val="004564DA"/>
    <w:rsid w:val="00495F43"/>
    <w:rsid w:val="0050730E"/>
    <w:rsid w:val="005A6863"/>
    <w:rsid w:val="005E7A0F"/>
    <w:rsid w:val="006C04D6"/>
    <w:rsid w:val="006E62F2"/>
    <w:rsid w:val="00762505"/>
    <w:rsid w:val="008A7778"/>
    <w:rsid w:val="008E6A60"/>
    <w:rsid w:val="00B566D3"/>
    <w:rsid w:val="00C66C28"/>
    <w:rsid w:val="00CB78E3"/>
    <w:rsid w:val="00E158AF"/>
    <w:rsid w:val="00EA30B5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A7778"/>
    <w:rPr>
      <w:kern w:val="2"/>
      <w:sz w:val="18"/>
      <w:szCs w:val="18"/>
    </w:rPr>
  </w:style>
  <w:style w:type="paragraph" w:styleId="a5">
    <w:name w:val="footer"/>
    <w:basedOn w:val="a"/>
    <w:link w:val="a6"/>
    <w:rsid w:val="008A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A77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21</cp:revision>
  <dcterms:created xsi:type="dcterms:W3CDTF">2021-04-14T00:20:00Z</dcterms:created>
  <dcterms:modified xsi:type="dcterms:W3CDTF">2021-07-09T04:04:00Z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